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5B8A" w14:textId="5F783AE0" w:rsidR="0091706E" w:rsidRPr="00BA2E95" w:rsidRDefault="0091706E" w:rsidP="009170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E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คู่มือประชาชน : </w:t>
      </w:r>
      <w:r w:rsidR="00B81BC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งานเบิกจ่ายพัสดุ</w:t>
      </w:r>
      <w:r w:rsidRPr="00BA2E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999614" w14:textId="77777777" w:rsidR="0091706E" w:rsidRPr="00BA2E95" w:rsidRDefault="0091706E" w:rsidP="009170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E9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: เทศบาลตำบลนาหนองทุ่ม</w:t>
      </w:r>
      <w:r w:rsidRPr="00BA2E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1F21AF" w14:textId="77777777" w:rsidR="0091706E" w:rsidRPr="00BA2E95" w:rsidRDefault="0091706E" w:rsidP="009170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</w:rPr>
        <w:t xml:space="preserve">---------------------------------------------------------------------------------------------------------------------------------- </w:t>
      </w:r>
    </w:p>
    <w:p w14:paraId="2C5BF4B1" w14:textId="77777777" w:rsidR="0091706E" w:rsidRPr="00BA2E95" w:rsidRDefault="0091706E" w:rsidP="009170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E9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 วิธีการ  เงื่อนไขการยื่นคำขอและการพิจารณาอนุญาต</w:t>
      </w:r>
      <w:r w:rsidRPr="00BA2E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C6F407" w14:textId="77777777" w:rsidR="0091706E" w:rsidRPr="00BA2E95" w:rsidRDefault="0091706E" w:rsidP="009170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E9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หลักเกณฑ์:</w:t>
      </w:r>
      <w:r w:rsidR="00B07DAB" w:rsidRPr="00BA2E95">
        <w:rPr>
          <w:rFonts w:ascii="TH SarabunIT๙" w:hAnsi="TH SarabunIT๙" w:cs="TH SarabunIT๙"/>
          <w:sz w:val="32"/>
          <w:szCs w:val="32"/>
          <w:cs/>
        </w:rPr>
        <w:t>การขอเบิกพัสดุและเงื่อนไขมีดังต่อไปนี้</w:t>
      </w:r>
    </w:p>
    <w:p w14:paraId="118CA68F" w14:textId="77777777" w:rsidR="00B07DAB" w:rsidRPr="00BA2E95" w:rsidRDefault="00B07DAB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</w:rPr>
        <w:t xml:space="preserve">1. </w:t>
      </w:r>
      <w:r w:rsidRPr="00BA2E95">
        <w:rPr>
          <w:rFonts w:ascii="TH SarabunIT๙" w:hAnsi="TH SarabunIT๙" w:cs="TH SarabunIT๙"/>
          <w:sz w:val="32"/>
          <w:szCs w:val="32"/>
          <w:cs/>
        </w:rPr>
        <w:t xml:space="preserve">ปฏิบัติตามระเบียบกระทรวงการคลังว่าด้วยการจัดซื้อจัดจ้างและการบริหารพัสดุภาครัฐ พ.ศ. </w:t>
      </w:r>
      <w:r w:rsidRPr="00BA2E95">
        <w:rPr>
          <w:rFonts w:ascii="TH SarabunIT๙" w:hAnsi="TH SarabunIT๙" w:cs="TH SarabunIT๙"/>
          <w:sz w:val="32"/>
          <w:szCs w:val="32"/>
        </w:rPr>
        <w:t xml:space="preserve">2560 </w:t>
      </w:r>
    </w:p>
    <w:p w14:paraId="5BDE72A5" w14:textId="77777777" w:rsidR="00B07DAB" w:rsidRPr="00BA2E95" w:rsidRDefault="00B07DAB" w:rsidP="00B07D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A2E95">
        <w:rPr>
          <w:rFonts w:ascii="TH SarabunIT๙" w:hAnsi="TH SarabunIT๙" w:cs="TH SarabunIT๙"/>
          <w:sz w:val="32"/>
          <w:szCs w:val="32"/>
        </w:rPr>
        <w:t xml:space="preserve">204 </w:t>
      </w:r>
      <w:r w:rsidRPr="00BA2E95">
        <w:rPr>
          <w:rFonts w:ascii="TH SarabunIT๙" w:hAnsi="TH SarabunIT๙" w:cs="TH SarabunIT๙"/>
          <w:sz w:val="32"/>
          <w:szCs w:val="32"/>
          <w:cs/>
        </w:rPr>
        <w:t>การเบิกพัสดุจากหน่วยพัสดุของหน่วยงานของรัฐ ให้หัวหน้างานที่ต้องใช้พัสดุนั้นเป็นผู้เบิก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E114B4" w14:textId="77777777" w:rsidR="00B07DAB" w:rsidRPr="00BA2E95" w:rsidRDefault="00B07DAB" w:rsidP="00B07D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A2E95">
        <w:rPr>
          <w:rFonts w:ascii="TH SarabunIT๙" w:hAnsi="TH SarabunIT๙" w:cs="TH SarabunIT๙"/>
          <w:sz w:val="32"/>
          <w:szCs w:val="32"/>
        </w:rPr>
        <w:t xml:space="preserve">205 </w:t>
      </w:r>
      <w:r w:rsidRPr="00BA2E95">
        <w:rPr>
          <w:rFonts w:ascii="TH SarabunIT๙" w:hAnsi="TH SarabunIT๙" w:cs="TH SarabunIT๙"/>
          <w:sz w:val="32"/>
          <w:szCs w:val="32"/>
          <w:cs/>
        </w:rPr>
        <w:t>การจ่ายพัสดุ ให้หัวหน้าหน่วยงานพัสดุที่มีหน้าที่เกี่ยวข้องกับการควบคุมพัสดุ หรือผู้ที่ได้รับ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  <w:r w:rsidRPr="00BA2E95">
        <w:rPr>
          <w:rFonts w:ascii="TH SarabunIT๙" w:hAnsi="TH SarabunIT๙" w:cs="TH SarabunIT๙"/>
          <w:sz w:val="32"/>
          <w:szCs w:val="32"/>
          <w:cs/>
        </w:rPr>
        <w:t>มอบหมายจากหัวหน้าหน่วยงานของรัฐเป็นหัวหน้าหน่วยพัสดุ เป็นผู้สั่งจ่ายพัสดุ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E44BC0" w14:textId="77777777" w:rsidR="00B07DAB" w:rsidRPr="00BA2E95" w:rsidRDefault="00B07DAB" w:rsidP="00B07D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  <w:cs/>
        </w:rPr>
        <w:t>ผู้จ่ายพัสดุต้องตรวจสอบความถูกต้องของใบเบิกและเอกสารประกอบ(ถ้ามี) แล้วลงบัญชีหรือทะเบียนทุกครั้งที่มี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  <w:r w:rsidRPr="00BA2E95">
        <w:rPr>
          <w:rFonts w:ascii="TH SarabunIT๙" w:hAnsi="TH SarabunIT๙" w:cs="TH SarabunIT๙"/>
          <w:sz w:val="32"/>
          <w:szCs w:val="32"/>
          <w:cs/>
        </w:rPr>
        <w:t>การจ่าย และเก็บใบเบิกจ่ายไว้เป็นหลักฐานด้วย</w:t>
      </w:r>
    </w:p>
    <w:p w14:paraId="693B0972" w14:textId="77777777" w:rsidR="00B07DAB" w:rsidRPr="00BA2E95" w:rsidRDefault="00B07DAB" w:rsidP="00B07D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A2E95">
        <w:rPr>
          <w:rFonts w:ascii="TH SarabunIT๙" w:hAnsi="TH SarabunIT๙" w:cs="TH SarabunIT๙"/>
          <w:sz w:val="32"/>
          <w:szCs w:val="32"/>
        </w:rPr>
        <w:t xml:space="preserve">206 </w:t>
      </w:r>
      <w:r w:rsidRPr="00BA2E95">
        <w:rPr>
          <w:rFonts w:ascii="TH SarabunIT๙" w:hAnsi="TH SarabunIT๙" w:cs="TH SarabunIT๙"/>
          <w:sz w:val="32"/>
          <w:szCs w:val="32"/>
          <w:cs/>
        </w:rPr>
        <w:t>หน่วยงานของรัฐใดที่มีความจำเป็นจะกำหนดวิธีการเบิกจ่ายพัสดุเป็นอย่างอื่นให้อยู่ในดุลพินิจของ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  <w:r w:rsidRPr="00BA2E95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หัวหน้าหน่วยงานของรัฐนั้น โดยให้รายงานคณะกรรมการวินิจฉัยและสำนักงานการตรวจเงินแผ่นดินทราบด้วย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E64EA1" w14:textId="77777777" w:rsidR="00B07DAB" w:rsidRPr="00BA2E95" w:rsidRDefault="00B07DAB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</w:rPr>
        <w:t>2.</w:t>
      </w:r>
      <w:r w:rsidRPr="00BA2E95">
        <w:rPr>
          <w:rFonts w:ascii="TH SarabunIT๙" w:hAnsi="TH SarabunIT๙" w:cs="TH SarabunIT๙"/>
          <w:sz w:val="32"/>
          <w:szCs w:val="32"/>
          <w:cs/>
        </w:rPr>
        <w:t>เงื่อนไขการขออนุญาตเบิกพัสดุ ต้องมีพัสดุคงเหลือในหน่วยงาน</w:t>
      </w:r>
      <w:r w:rsidRPr="00BA2E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6345C3" w14:textId="77777777" w:rsidR="0091706E" w:rsidRDefault="00B07DAB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E95">
        <w:rPr>
          <w:rFonts w:ascii="TH SarabunIT๙" w:hAnsi="TH SarabunIT๙" w:cs="TH SarabunIT๙"/>
          <w:sz w:val="32"/>
          <w:szCs w:val="32"/>
        </w:rPr>
        <w:t xml:space="preserve">3. </w:t>
      </w:r>
      <w:r w:rsidRPr="00BA2E95">
        <w:rPr>
          <w:rFonts w:ascii="TH SarabunIT๙" w:hAnsi="TH SarabunIT๙" w:cs="TH SarabunIT๙"/>
          <w:sz w:val="32"/>
          <w:szCs w:val="32"/>
          <w:cs/>
        </w:rPr>
        <w:t xml:space="preserve">ผู้เบิกเป็นผู้บริหาร </w:t>
      </w:r>
      <w:proofErr w:type="gramStart"/>
      <w:r w:rsidRPr="00BA2E95">
        <w:rPr>
          <w:rFonts w:ascii="TH SarabunIT๙" w:hAnsi="TH SarabunIT๙" w:cs="TH SarabunIT๙"/>
          <w:sz w:val="32"/>
          <w:szCs w:val="32"/>
          <w:cs/>
        </w:rPr>
        <w:t>พนักงานจ้าง  พนักงานเทศบาลสามัญ</w:t>
      </w:r>
      <w:proofErr w:type="gramEnd"/>
      <w:r w:rsidRPr="00BA2E95">
        <w:rPr>
          <w:rFonts w:ascii="TH SarabunIT๙" w:hAnsi="TH SarabunIT๙" w:cs="TH SarabunIT๙"/>
          <w:sz w:val="32"/>
          <w:szCs w:val="32"/>
          <w:cs/>
        </w:rPr>
        <w:t xml:space="preserve"> และบุคลากรในเทศบาลตำบลนาหนองทุ่ม</w:t>
      </w:r>
    </w:p>
    <w:p w14:paraId="39782A6C" w14:textId="77777777" w:rsidR="00BA2E95" w:rsidRPr="00BA2E95" w:rsidRDefault="00BA2E95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00503E" w14:textId="77777777" w:rsidR="00B07DAB" w:rsidRPr="00BA2E95" w:rsidRDefault="00B07DAB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E9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  <w:r w:rsidRPr="00BA2E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7DAB" w:rsidRPr="000F7374" w14:paraId="4803793D" w14:textId="77777777" w:rsidTr="009A45EF">
        <w:tc>
          <w:tcPr>
            <w:tcW w:w="4675" w:type="dxa"/>
          </w:tcPr>
          <w:p w14:paraId="711340A6" w14:textId="77777777" w:rsidR="00B07DAB" w:rsidRPr="000F7374" w:rsidRDefault="00B07DAB" w:rsidP="009A4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AA41040" w14:textId="77777777" w:rsidR="00B07DAB" w:rsidRPr="000F7374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:</w:t>
            </w:r>
            <w:proofErr w:type="gramEnd"/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-)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สำนักงานเทศบาลตำบลนาหนองทุ่ม   เลขที่  169  หมู่ที่  3  ตำบลกุดดินจี่  อำเภอนากลาง  จังหวัดหนองบัวลำภู/ ติดต่อด้วยตนเอง ณ หน่วยงาน</w:t>
            </w:r>
          </w:p>
          <w:p w14:paraId="5310291C" w14:textId="77777777" w:rsidR="00B07DAB" w:rsidRPr="000F7374" w:rsidRDefault="00B07DAB" w:rsidP="009A4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E060A6A" w14:textId="77777777" w:rsidR="00B07DAB" w:rsidRPr="000F7374" w:rsidRDefault="00B07DAB" w:rsidP="009A4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8CA45EC" w14:textId="77777777" w:rsidR="00B07DAB" w:rsidRPr="000F7374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E9382A" w14:textId="77777777" w:rsidR="00B07DAB" w:rsidRPr="000F7374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เปิดให้บริการวันจันทร์ ถึง วันศุกร์ (ยกเว้นวันหยุด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ที่ทางราชการกำหนด) ตั้งแต่เวลา 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8:30 – 16:30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14:paraId="081C7D66" w14:textId="77777777" w:rsidR="00B07DAB" w:rsidRPr="000F7374" w:rsidRDefault="00B07DAB" w:rsidP="009A4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84EE211" w14:textId="77777777" w:rsidR="00B07DAB" w:rsidRDefault="00B07DAB" w:rsidP="000F737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54375E7" w14:textId="77777777" w:rsidR="00B07DAB" w:rsidRPr="007475AF" w:rsidRDefault="00B07DAB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5A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  <w:r w:rsidRPr="007475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80EDC95" w14:textId="77777777" w:rsidR="00B07DAB" w:rsidRDefault="00B07DAB" w:rsidP="00B07D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75A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ระยะเวลาในการดำเนินการรวม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B46FF">
        <w:rPr>
          <w:rFonts w:ascii="TH SarabunIT๙" w:hAnsi="TH SarabunIT๙" w:cs="TH SarabunIT๙"/>
          <w:sz w:val="32"/>
          <w:szCs w:val="32"/>
        </w:rPr>
        <w:t xml:space="preserve">24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46FF">
        <w:rPr>
          <w:rFonts w:ascii="TH SarabunIT๙" w:hAnsi="TH SarabunIT๙" w:cs="TH SarabunIT๙"/>
          <w:sz w:val="32"/>
          <w:szCs w:val="32"/>
        </w:rPr>
        <w:t xml:space="preserve">5 </w:t>
      </w:r>
      <w:r w:rsidRPr="00CB46FF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2157"/>
        <w:gridCol w:w="2338"/>
      </w:tblGrid>
      <w:tr w:rsidR="00B07DAB" w:rsidRPr="00BA2E95" w14:paraId="619073C8" w14:textId="77777777" w:rsidTr="009A45EF">
        <w:tc>
          <w:tcPr>
            <w:tcW w:w="985" w:type="dxa"/>
          </w:tcPr>
          <w:p w14:paraId="4D312CC6" w14:textId="77777777" w:rsidR="00B07DAB" w:rsidRPr="00BA2E95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0" w:type="dxa"/>
          </w:tcPr>
          <w:p w14:paraId="728F904D" w14:textId="77777777" w:rsidR="00B07DAB" w:rsidRPr="00BA2E95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157" w:type="dxa"/>
          </w:tcPr>
          <w:p w14:paraId="089FDB27" w14:textId="77777777" w:rsidR="00B07DAB" w:rsidRPr="00BA2E95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8" w:type="dxa"/>
          </w:tcPr>
          <w:p w14:paraId="77A72056" w14:textId="77777777" w:rsidR="00B07DAB" w:rsidRPr="00BA2E95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07DAB" w:rsidRPr="00BA2E95" w14:paraId="687B40C4" w14:textId="77777777" w:rsidTr="009A45EF">
        <w:tc>
          <w:tcPr>
            <w:tcW w:w="985" w:type="dxa"/>
          </w:tcPr>
          <w:p w14:paraId="7DB6B943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65EE37F9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รับแบบฟอร์มความต้องการใช้พัสดุ</w:t>
            </w:r>
          </w:p>
        </w:tc>
        <w:tc>
          <w:tcPr>
            <w:tcW w:w="2157" w:type="dxa"/>
          </w:tcPr>
          <w:p w14:paraId="7EE63660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นาที/ฉบับ</w:t>
            </w:r>
          </w:p>
        </w:tc>
        <w:tc>
          <w:tcPr>
            <w:tcW w:w="2338" w:type="dxa"/>
          </w:tcPr>
          <w:p w14:paraId="60C108CB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B07DAB" w:rsidRPr="00BA2E95" w14:paraId="40929A70" w14:textId="77777777" w:rsidTr="009A45EF">
        <w:tc>
          <w:tcPr>
            <w:tcW w:w="985" w:type="dxa"/>
          </w:tcPr>
          <w:p w14:paraId="5B70840E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0686F9A9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ตรวจสอบวัสดุคงเหลือ</w:t>
            </w: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กรณีมีวัสดุดำเนินการเบิกจ่ายทันที</w:t>
            </w: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กรณีไม่มี ให้รวบรวมข้อมูลเสนอหัวหน้าหน่วยงานตามลำดับ</w:t>
            </w:r>
          </w:p>
        </w:tc>
        <w:tc>
          <w:tcPr>
            <w:tcW w:w="2157" w:type="dxa"/>
          </w:tcPr>
          <w:p w14:paraId="03248371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นาที/ฉบับ</w:t>
            </w:r>
          </w:p>
        </w:tc>
        <w:tc>
          <w:tcPr>
            <w:tcW w:w="2338" w:type="dxa"/>
          </w:tcPr>
          <w:p w14:paraId="2AD33EA0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  กองคลัง</w:t>
            </w:r>
          </w:p>
          <w:p w14:paraId="051638ED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หัวหน้าเจ้าหน้าที่,ปลัดฯ,นายกเทศมนตรีฯ</w:t>
            </w:r>
          </w:p>
        </w:tc>
      </w:tr>
      <w:tr w:rsidR="00B07DAB" w:rsidRPr="00BA2E95" w14:paraId="3150B988" w14:textId="77777777" w:rsidTr="009A45EF">
        <w:tc>
          <w:tcPr>
            <w:tcW w:w="985" w:type="dxa"/>
          </w:tcPr>
          <w:p w14:paraId="533B9952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870" w:type="dxa"/>
          </w:tcPr>
          <w:p w14:paraId="3075C870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กรณีมีพัสดุให้เบิกจ่ายและบันทึกการเบิกจ่ายเพื่อตัดบัญชีรายการพัสด</w:t>
            </w:r>
          </w:p>
        </w:tc>
        <w:tc>
          <w:tcPr>
            <w:tcW w:w="2157" w:type="dxa"/>
          </w:tcPr>
          <w:p w14:paraId="31974EE0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นาที/ฉบับ</w:t>
            </w:r>
          </w:p>
        </w:tc>
        <w:tc>
          <w:tcPr>
            <w:tcW w:w="2338" w:type="dxa"/>
          </w:tcPr>
          <w:p w14:paraId="14B9A738" w14:textId="77777777" w:rsidR="00B07DAB" w:rsidRPr="00BA2E95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B07DAB" w:rsidRPr="00BA2E95" w14:paraId="011DED3D" w14:textId="77777777" w:rsidTr="009A45EF">
        <w:tc>
          <w:tcPr>
            <w:tcW w:w="985" w:type="dxa"/>
          </w:tcPr>
          <w:p w14:paraId="00EA5400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70" w:type="dxa"/>
          </w:tcPr>
          <w:p w14:paraId="38A54351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กรณีไม่มีพัสดุงานการเงินและพัสดุ นำเสนอข้อมูลผ่านหัวหน้า</w:t>
            </w: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หน่วยงานตามลำดับเพื่อดำเนินการจัดหา ตามกระบวนการซื้อจ้าง</w:t>
            </w:r>
          </w:p>
        </w:tc>
        <w:tc>
          <w:tcPr>
            <w:tcW w:w="2157" w:type="dxa"/>
          </w:tcPr>
          <w:p w14:paraId="37144090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24 ชั่วโมง/ฉบับ</w:t>
            </w:r>
          </w:p>
        </w:tc>
        <w:tc>
          <w:tcPr>
            <w:tcW w:w="2338" w:type="dxa"/>
          </w:tcPr>
          <w:p w14:paraId="1EFD93DB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B07DAB" w:rsidRPr="00BA2E95" w14:paraId="618D40C3" w14:textId="77777777" w:rsidTr="009A45EF">
        <w:tc>
          <w:tcPr>
            <w:tcW w:w="985" w:type="dxa"/>
          </w:tcPr>
          <w:p w14:paraId="7422E4DF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14:paraId="79B32330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แจ้งผลการพิจารณาต่อผู้ต้องการใช้พัสดุ</w:t>
            </w:r>
          </w:p>
        </w:tc>
        <w:tc>
          <w:tcPr>
            <w:tcW w:w="2157" w:type="dxa"/>
          </w:tcPr>
          <w:p w14:paraId="6859EEA2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นาที/ฉบับ</w:t>
            </w:r>
          </w:p>
        </w:tc>
        <w:tc>
          <w:tcPr>
            <w:tcW w:w="2338" w:type="dxa"/>
          </w:tcPr>
          <w:p w14:paraId="5D24A2FA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DAB" w:rsidRPr="00BA2E95" w14:paraId="31882129" w14:textId="77777777" w:rsidTr="009A45EF">
        <w:tc>
          <w:tcPr>
            <w:tcW w:w="985" w:type="dxa"/>
          </w:tcPr>
          <w:p w14:paraId="02FA60EB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A64D64F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รวมเวลาปฏิบัติงาน</w:t>
            </w:r>
          </w:p>
        </w:tc>
        <w:tc>
          <w:tcPr>
            <w:tcW w:w="2157" w:type="dxa"/>
          </w:tcPr>
          <w:p w14:paraId="697E84B8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 5</w:t>
            </w:r>
            <w:r w:rsidRPr="00BA2E9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A2E9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338" w:type="dxa"/>
          </w:tcPr>
          <w:p w14:paraId="35B66687" w14:textId="77777777" w:rsidR="00B07DAB" w:rsidRPr="00BA2E95" w:rsidRDefault="00B07DAB" w:rsidP="00B07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6CECBF" w14:textId="77777777" w:rsidR="00BA2E95" w:rsidRDefault="00BA2E95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C346D5" w14:textId="77777777" w:rsidR="00B07DAB" w:rsidRPr="000F7374" w:rsidRDefault="00B07DAB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37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 w:rsidRPr="000F7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B07DAB" w14:paraId="4702CCC3" w14:textId="77777777" w:rsidTr="009A45EF">
        <w:tc>
          <w:tcPr>
            <w:tcW w:w="985" w:type="dxa"/>
          </w:tcPr>
          <w:p w14:paraId="3581455A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8" w:type="dxa"/>
          </w:tcPr>
          <w:p w14:paraId="3B4E5DB8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117" w:type="dxa"/>
          </w:tcPr>
          <w:p w14:paraId="486E3562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 (บาท/ร้อยละ)</w:t>
            </w:r>
          </w:p>
        </w:tc>
      </w:tr>
      <w:tr w:rsidR="00B07DAB" w14:paraId="25292064" w14:textId="77777777" w:rsidTr="009A45EF">
        <w:tc>
          <w:tcPr>
            <w:tcW w:w="985" w:type="dxa"/>
          </w:tcPr>
          <w:p w14:paraId="51763EB6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8" w:type="dxa"/>
          </w:tcPr>
          <w:p w14:paraId="4050BF35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17" w:type="dxa"/>
          </w:tcPr>
          <w:p w14:paraId="74C42E17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5CC75DE" w14:textId="77777777" w:rsidR="00BA2E95" w:rsidRDefault="00BA2E95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2A1CF" w14:textId="77777777" w:rsidR="00B07DAB" w:rsidRPr="000F7374" w:rsidRDefault="00B07DAB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37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  <w:r w:rsidRPr="000F7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07DAB" w14:paraId="182B9733" w14:textId="77777777" w:rsidTr="009A45EF">
        <w:tc>
          <w:tcPr>
            <w:tcW w:w="985" w:type="dxa"/>
          </w:tcPr>
          <w:p w14:paraId="4E966C13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8365" w:type="dxa"/>
          </w:tcPr>
          <w:p w14:paraId="7BBCE1B3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B07DAB" w14:paraId="2F0F479C" w14:textId="77777777" w:rsidTr="009A45EF">
        <w:tc>
          <w:tcPr>
            <w:tcW w:w="985" w:type="dxa"/>
          </w:tcPr>
          <w:p w14:paraId="5B544D14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65" w:type="dxa"/>
          </w:tcPr>
          <w:p w14:paraId="4C1DD208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ที่อยู่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 169  หมู่ที่  3  ตำบลกุดดินจี่  อำเภอนากลาง  จังหวัดหนองบัวลำภู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39350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/ ติดต่อด้วยตนเอง ณ หน่วยงาน</w:t>
            </w:r>
          </w:p>
        </w:tc>
      </w:tr>
      <w:tr w:rsidR="00B07DAB" w14:paraId="1674DC73" w14:textId="77777777" w:rsidTr="009A45EF">
        <w:tc>
          <w:tcPr>
            <w:tcW w:w="985" w:type="dxa"/>
          </w:tcPr>
          <w:p w14:paraId="783B092E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65" w:type="dxa"/>
          </w:tcPr>
          <w:p w14:paraId="0BDC1DEE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ทางโทรศัพท์และโทรสาร 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4235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7162</w:t>
            </w:r>
          </w:p>
        </w:tc>
      </w:tr>
      <w:tr w:rsidR="00B07DAB" w14:paraId="64F561E6" w14:textId="77777777" w:rsidTr="009A45EF">
        <w:tc>
          <w:tcPr>
            <w:tcW w:w="985" w:type="dxa"/>
          </w:tcPr>
          <w:p w14:paraId="1C39E8F8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65" w:type="dxa"/>
          </w:tcPr>
          <w:p w14:paraId="74AB269E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เว็บไซต์เทศบาลตำบลนาหนองทุ่ม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www.Nanongthoom.go.th</w:t>
            </w:r>
          </w:p>
        </w:tc>
      </w:tr>
    </w:tbl>
    <w:p w14:paraId="34B9A0FA" w14:textId="77777777" w:rsidR="00B07DAB" w:rsidRDefault="00B07DAB" w:rsidP="00B07D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616A4A" w14:textId="77777777" w:rsidR="00B07DAB" w:rsidRPr="00177F87" w:rsidRDefault="00B07DAB" w:rsidP="00B07D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  <w:r w:rsidRPr="00177F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07DAB" w14:paraId="370CD5AB" w14:textId="77777777" w:rsidTr="009A45EF">
        <w:tc>
          <w:tcPr>
            <w:tcW w:w="985" w:type="dxa"/>
          </w:tcPr>
          <w:p w14:paraId="4437800F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365" w:type="dxa"/>
          </w:tcPr>
          <w:p w14:paraId="20389DDC" w14:textId="77777777" w:rsidR="00B07DAB" w:rsidRDefault="00B07DAB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ชื่อแบบฟอร์ม</w:t>
            </w:r>
          </w:p>
        </w:tc>
      </w:tr>
      <w:tr w:rsidR="00B07DAB" w14:paraId="06C98BA0" w14:textId="77777777" w:rsidTr="009A45EF">
        <w:tc>
          <w:tcPr>
            <w:tcW w:w="985" w:type="dxa"/>
          </w:tcPr>
          <w:p w14:paraId="026DC54F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65" w:type="dxa"/>
          </w:tcPr>
          <w:p w14:paraId="4837266A" w14:textId="77777777" w:rsidR="00B07DAB" w:rsidRDefault="00B07DAB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แบบฟอร์มแจ้งซ่อมพัสดุ</w:t>
            </w:r>
          </w:p>
        </w:tc>
      </w:tr>
    </w:tbl>
    <w:p w14:paraId="7CFE3ECE" w14:textId="77777777" w:rsidR="00B07DAB" w:rsidRDefault="00B07DAB" w:rsidP="000F737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C6231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FC74C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D6BBF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FB86FA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62A1E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3AA022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1E0D04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65C66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7377F8" w14:textId="77777777" w:rsidR="00800047" w:rsidRDefault="00800047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E2071" w14:textId="77777777" w:rsidR="00800047" w:rsidRDefault="00800047" w:rsidP="0035400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F3D21" w14:textId="7712153A" w:rsidR="00BA2E95" w:rsidRPr="00177F87" w:rsidRDefault="00BA2E95" w:rsidP="00BA2E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</w:t>
      </w:r>
      <w:r w:rsidR="00B81BC5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</w:t>
      </w: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t>พัสดุ</w:t>
      </w:r>
    </w:p>
    <w:p w14:paraId="74991006" w14:textId="77777777" w:rsidR="00BA2E95" w:rsidRPr="00800047" w:rsidRDefault="00BA2E95" w:rsidP="008000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177F8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งานพัสดุ  กองคลัง  เทศบาลตำบลนาหนองทุ่ม</w:t>
      </w:r>
    </w:p>
    <w:p w14:paraId="2F08ABBE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ชื่อ-สกุล.......................................................................ตำแหน่ง..... ..................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  <w:cs/>
        </w:rPr>
        <w:t>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B171B6" w14:textId="77777777" w:rsidR="00BA2E95" w:rsidRDefault="0030204A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3B586C8" wp14:editId="36006586">
                <wp:simplePos x="0" y="0"/>
                <wp:positionH relativeFrom="column">
                  <wp:posOffset>5448180</wp:posOffset>
                </wp:positionH>
                <wp:positionV relativeFrom="paragraph">
                  <wp:posOffset>478215</wp:posOffset>
                </wp:positionV>
                <wp:extent cx="360" cy="360"/>
                <wp:effectExtent l="57150" t="38100" r="38100" b="57150"/>
                <wp:wrapNone/>
                <wp:docPr id="183419146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5448180</wp:posOffset>
                </wp:positionH>
                <wp:positionV relativeFrom="paragraph">
                  <wp:posOffset>478215</wp:posOffset>
                </wp:positionV>
                <wp:extent cx="360" cy="360"/>
                <wp:effectExtent l="57150" t="38100" r="38100" b="57150"/>
                <wp:wrapNone/>
                <wp:docPr id="1834191468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4191468" name="Ink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A2E95" w:rsidRPr="00CB46F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BA2E95" w:rsidRPr="00CB46FF">
        <w:rPr>
          <w:rFonts w:ascii="TH SarabunIT๙" w:hAnsi="TH SarabunIT๙" w:cs="TH SarabunIT๙"/>
          <w:sz w:val="32"/>
          <w:szCs w:val="32"/>
          <w:cs/>
        </w:rPr>
        <w:t>พัสดุ....................................................................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A2E95" w:rsidRPr="00CB46F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A2E95" w:rsidRPr="00CB46FF">
        <w:rPr>
          <w:rFonts w:ascii="TH SarabunIT๙" w:hAnsi="TH SarabunIT๙" w:cs="TH SarabunIT๙"/>
          <w:sz w:val="32"/>
          <w:szCs w:val="32"/>
          <w:cs/>
        </w:rPr>
        <w:t>........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2E95" w:rsidRPr="00CB46F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A2E95"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กำหนดความต้องการใช้</w:t>
      </w:r>
      <w:r w:rsidR="00BA2E95" w:rsidRPr="00CB46FF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A2E95" w:rsidRPr="00CB46F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015"/>
        <w:gridCol w:w="1600"/>
        <w:gridCol w:w="1978"/>
        <w:gridCol w:w="1772"/>
      </w:tblGrid>
      <w:tr w:rsidR="00800047" w14:paraId="21523685" w14:textId="77777777" w:rsidTr="00800047">
        <w:tc>
          <w:tcPr>
            <w:tcW w:w="985" w:type="dxa"/>
          </w:tcPr>
          <w:p w14:paraId="04643D38" w14:textId="77777777" w:rsidR="00800047" w:rsidRDefault="00800047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5" w:type="dxa"/>
          </w:tcPr>
          <w:p w14:paraId="148D489D" w14:textId="77777777" w:rsidR="00800047" w:rsidRDefault="00800047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(ระบุรายละเอียด)</w:t>
            </w:r>
          </w:p>
        </w:tc>
        <w:tc>
          <w:tcPr>
            <w:tcW w:w="1600" w:type="dxa"/>
          </w:tcPr>
          <w:p w14:paraId="0B277C84" w14:textId="77777777" w:rsidR="00800047" w:rsidRPr="00CB46FF" w:rsidRDefault="00800047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978" w:type="dxa"/>
          </w:tcPr>
          <w:p w14:paraId="04E08064" w14:textId="77777777" w:rsidR="00800047" w:rsidRDefault="00800047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สถานที่ใช้</w:t>
            </w:r>
          </w:p>
        </w:tc>
        <w:tc>
          <w:tcPr>
            <w:tcW w:w="1772" w:type="dxa"/>
          </w:tcPr>
          <w:p w14:paraId="33AA24CA" w14:textId="77777777" w:rsidR="00800047" w:rsidRPr="00CB46FF" w:rsidRDefault="00800047" w:rsidP="009A45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00047" w14:paraId="66A65F9B" w14:textId="77777777" w:rsidTr="00800047">
        <w:tc>
          <w:tcPr>
            <w:tcW w:w="985" w:type="dxa"/>
          </w:tcPr>
          <w:p w14:paraId="6A025DB0" w14:textId="77777777" w:rsidR="00800047" w:rsidRDefault="00800047" w:rsidP="00302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</w:tcPr>
          <w:p w14:paraId="77D10CD0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</w:tcPr>
          <w:p w14:paraId="29E58CA3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6511377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2" w:type="dxa"/>
          </w:tcPr>
          <w:p w14:paraId="4F64BCA8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047" w14:paraId="5308EA48" w14:textId="77777777" w:rsidTr="00800047">
        <w:tc>
          <w:tcPr>
            <w:tcW w:w="985" w:type="dxa"/>
          </w:tcPr>
          <w:p w14:paraId="17AEB0B3" w14:textId="77777777" w:rsidR="00800047" w:rsidRDefault="00800047" w:rsidP="00302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</w:tcPr>
          <w:p w14:paraId="23BD9261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</w:tcPr>
          <w:p w14:paraId="3AA5546D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3A4B47C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2" w:type="dxa"/>
          </w:tcPr>
          <w:p w14:paraId="10ACDF8D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047" w14:paraId="670AAF2E" w14:textId="77777777" w:rsidTr="00800047">
        <w:tc>
          <w:tcPr>
            <w:tcW w:w="985" w:type="dxa"/>
          </w:tcPr>
          <w:p w14:paraId="18109FA1" w14:textId="77777777" w:rsidR="00800047" w:rsidRDefault="00800047" w:rsidP="00302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</w:tcPr>
          <w:p w14:paraId="50C8A44D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</w:tcPr>
          <w:p w14:paraId="3C53FC62" w14:textId="77777777" w:rsidR="00800047" w:rsidRDefault="00800047" w:rsidP="009A45E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7D061058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4843885E" wp14:editId="61D34AF3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91440</wp:posOffset>
                      </wp:positionV>
                      <wp:extent cx="360" cy="360"/>
                      <wp:effectExtent l="57150" t="38100" r="38100" b="57150"/>
                      <wp:wrapNone/>
                      <wp:docPr id="1118561216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297020EF" wp14:editId="4DAC37A2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91440</wp:posOffset>
                      </wp:positionV>
                      <wp:extent cx="360" cy="360"/>
                      <wp:effectExtent l="57150" t="38100" r="38100" b="57150"/>
                      <wp:wrapNone/>
                      <wp:docPr id="1118561216" name="Ink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8561216" name="Ink 7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72" w:type="dxa"/>
          </w:tcPr>
          <w:p w14:paraId="6CADEA84" w14:textId="77777777" w:rsidR="00800047" w:rsidRDefault="00800047" w:rsidP="009A45E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800047" w14:paraId="1A215175" w14:textId="77777777" w:rsidTr="00800047">
        <w:tc>
          <w:tcPr>
            <w:tcW w:w="985" w:type="dxa"/>
          </w:tcPr>
          <w:p w14:paraId="1FEF60D6" w14:textId="77777777" w:rsidR="00800047" w:rsidRDefault="00800047" w:rsidP="00302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</w:tcPr>
          <w:p w14:paraId="3D62C583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</w:tcPr>
          <w:p w14:paraId="11400F48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196E4B7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2" w:type="dxa"/>
          </w:tcPr>
          <w:p w14:paraId="74D13D15" w14:textId="77777777" w:rsidR="00800047" w:rsidRDefault="00800047" w:rsidP="009A4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3EAEAE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BFED06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B46FF">
        <w:rPr>
          <w:rFonts w:ascii="TH SarabunIT๙" w:hAnsi="TH SarabunIT๙" w:cs="TH SarabunIT๙"/>
          <w:sz w:val="32"/>
          <w:szCs w:val="32"/>
        </w:rPr>
        <w:t>.......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ผู้แจ้ง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>ความเห็นเจ้าหน้าที่พัสดุ ได้ตรวจสอบแล้ว</w:t>
      </w:r>
    </w:p>
    <w:p w14:paraId="23F4F8A4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 xml:space="preserve">......................)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CB46FF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</w:rPr>
        <w:t xml:space="preserve">) </w:t>
      </w:r>
      <w:r w:rsidRPr="00CB46FF">
        <w:rPr>
          <w:rFonts w:ascii="TH SarabunIT๙" w:hAnsi="TH SarabunIT๙" w:cs="TH SarabunIT๙"/>
          <w:sz w:val="32"/>
          <w:szCs w:val="32"/>
          <w:cs/>
        </w:rPr>
        <w:t>เห็นควรใช้งบ..........................................</w:t>
      </w:r>
    </w:p>
    <w:p w14:paraId="07F36FFE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>วัน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ปี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CB46F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End"/>
      <w:r w:rsidRPr="00CB46FF">
        <w:rPr>
          <w:rFonts w:ascii="TH SarabunIT๙" w:hAnsi="TH SarabunIT๙" w:cs="TH SarabunIT๙"/>
          <w:sz w:val="32"/>
          <w:szCs w:val="32"/>
        </w:rPr>
        <w:t xml:space="preserve"> ) </w:t>
      </w:r>
      <w:r w:rsidRPr="00CB46FF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1C1088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14:paraId="4CB30028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>วัน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ปี............................................................</w:t>
      </w:r>
    </w:p>
    <w:p w14:paraId="0A19D4B4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>เวลา...............................................................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01AC86" w14:textId="77777777" w:rsidR="00800047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เสนอผ่าน 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14:paraId="07444DD3" w14:textId="77777777" w:rsidR="00800047" w:rsidRPr="00800047" w:rsidRDefault="00BA2E95" w:rsidP="008000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0047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800047" w:rsidRPr="00800047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800047">
        <w:rPr>
          <w:rFonts w:ascii="TH SarabunIT๙" w:hAnsi="TH SarabunIT๙" w:cs="TH SarabunIT๙" w:hint="cs"/>
          <w:sz w:val="32"/>
          <w:szCs w:val="32"/>
          <w:cs/>
        </w:rPr>
        <w:t>นางนารีรัตน์  ลีแก้ว</w:t>
      </w:r>
      <w:r w:rsidR="00800047" w:rsidRPr="00800047">
        <w:rPr>
          <w:rFonts w:ascii="TH SarabunIT๙" w:hAnsi="TH SarabunIT๙" w:cs="TH SarabunIT๙"/>
          <w:sz w:val="32"/>
          <w:szCs w:val="32"/>
          <w:cs/>
        </w:rPr>
        <w:t xml:space="preserve"> ตรวจสอบพัสดุคงเหลือ หากมีพัสดุให้เบิกจ่ายและบันทึกข้อมูล</w:t>
      </w:r>
    </w:p>
    <w:p w14:paraId="626A5385" w14:textId="77777777" w:rsidR="00BA2E95" w:rsidRPr="00800047" w:rsidRDefault="00BA2E95" w:rsidP="00800047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800047">
        <w:rPr>
          <w:rFonts w:ascii="TH SarabunIT๙" w:hAnsi="TH SarabunIT๙" w:cs="TH SarabunIT๙"/>
          <w:sz w:val="32"/>
          <w:szCs w:val="32"/>
        </w:rPr>
        <w:t xml:space="preserve">( </w:t>
      </w:r>
      <w:r w:rsidRPr="008000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End"/>
      <w:r w:rsidRPr="008000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0047">
        <w:rPr>
          <w:rFonts w:ascii="TH SarabunIT๙" w:hAnsi="TH SarabunIT๙" w:cs="TH SarabunIT๙"/>
          <w:sz w:val="32"/>
          <w:szCs w:val="32"/>
        </w:rPr>
        <w:t xml:space="preserve">) </w:t>
      </w:r>
      <w:r w:rsidR="00800047" w:rsidRPr="00800047">
        <w:rPr>
          <w:rFonts w:ascii="TH SarabunIT๙" w:hAnsi="TH SarabunIT๙" w:cs="TH SarabunIT๙"/>
          <w:sz w:val="32"/>
          <w:szCs w:val="32"/>
          <w:cs/>
        </w:rPr>
        <w:t>กรณีไม่มีพัสดุ ให้งานการเงินและพัสดุ รวบรวมข้อมูลประสานเพื่อจัดหาใช้ตามระยะเวลา รวมทั้งแจ้งผลให้</w:t>
      </w:r>
      <w:r w:rsidR="00800047">
        <w:rPr>
          <w:rFonts w:cs="Angsana New"/>
          <w:cs/>
        </w:rPr>
        <w:t>ผู้</w:t>
      </w:r>
      <w:r w:rsidR="00800047" w:rsidRPr="00800047">
        <w:rPr>
          <w:rFonts w:ascii="TH SarabunIT๙" w:hAnsi="TH SarabunIT๙" w:cs="TH SarabunIT๙"/>
          <w:sz w:val="32"/>
          <w:szCs w:val="32"/>
          <w:cs/>
        </w:rPr>
        <w:t>ขอรับบริการรับทราบ</w:t>
      </w:r>
    </w:p>
    <w:p w14:paraId="2412F42D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2E3A8B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ลงลายมือชื่อ.................................................................... ลงลายมือชื่อ.................................................................... </w:t>
      </w:r>
    </w:p>
    <w:p w14:paraId="368891F5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</w:p>
    <w:p w14:paraId="305424F8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ปลัดเทศบาลตำบลนาหนองทุ่ม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71B0414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783FC4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B46FF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</w:rPr>
        <w:t xml:space="preserve">)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sz w:val="32"/>
          <w:szCs w:val="32"/>
          <w:cs/>
        </w:rPr>
        <w:t>) ไม่อนุมัติ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="00800047">
        <w:rPr>
          <w:rFonts w:ascii="TH SarabunIT๙" w:hAnsi="TH SarabunIT๙" w:cs="TH SarabunIT๙"/>
          <w:sz w:val="32"/>
          <w:szCs w:val="32"/>
          <w:cs/>
        </w:rPr>
        <w:tab/>
      </w:r>
      <w:r w:rsidR="00800047">
        <w:rPr>
          <w:rFonts w:ascii="TH SarabunIT๙" w:hAnsi="TH SarabunIT๙" w:cs="TH SarabunIT๙"/>
          <w:sz w:val="32"/>
          <w:szCs w:val="32"/>
          <w:cs/>
        </w:rPr>
        <w:tab/>
      </w:r>
      <w:r w:rsidR="00800047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</w:p>
    <w:p w14:paraId="6A332D80" w14:textId="77777777" w:rsidR="00BA2E95" w:rsidRDefault="00800047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 อยู่ระหว่างดำเนินการ</w:t>
      </w:r>
    </w:p>
    <w:p w14:paraId="48656589" w14:textId="77777777" w:rsidR="00BA2E95" w:rsidRDefault="00BA2E95" w:rsidP="00BA2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ลงลายมือชื่อ.................................................................... </w:t>
      </w:r>
      <w:r w:rsidR="00800047">
        <w:rPr>
          <w:rFonts w:ascii="TH SarabunIT๙" w:hAnsi="TH SarabunIT๙" w:cs="TH SarabunIT๙"/>
          <w:sz w:val="32"/>
          <w:szCs w:val="32"/>
          <w:cs/>
        </w:rPr>
        <w:tab/>
      </w:r>
      <w:r w:rsidR="00800047">
        <w:rPr>
          <w:rFonts w:ascii="TH SarabunIT๙" w:hAnsi="TH SarabunIT๙" w:cs="TH SarabunIT๙" w:hint="cs"/>
          <w:sz w:val="32"/>
          <w:szCs w:val="32"/>
          <w:cs/>
        </w:rPr>
        <w:t>(    )  ดำเนินการเรียบร้อยแล้ว</w:t>
      </w:r>
    </w:p>
    <w:p w14:paraId="74F51108" w14:textId="77777777" w:rsidR="00BA2E95" w:rsidRDefault="00BA2E95" w:rsidP="00BA2E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  <w:r w:rsidR="00800047">
        <w:rPr>
          <w:rFonts w:ascii="TH SarabunIT๙" w:hAnsi="TH SarabunIT๙" w:cs="TH SarabunIT๙"/>
          <w:sz w:val="32"/>
          <w:szCs w:val="32"/>
          <w:cs/>
        </w:rPr>
        <w:tab/>
      </w:r>
      <w:r w:rsidR="00800047" w:rsidRPr="00CB46FF">
        <w:rPr>
          <w:rFonts w:ascii="TH SarabunIT๙" w:hAnsi="TH SarabunIT๙" w:cs="TH SarabunIT๙"/>
          <w:sz w:val="32"/>
          <w:szCs w:val="32"/>
          <w:cs/>
        </w:rPr>
        <w:t>ลงลายมือชื่อ...................................................</w:t>
      </w:r>
    </w:p>
    <w:p w14:paraId="789B5F0E" w14:textId="77777777" w:rsidR="00B07DAB" w:rsidRDefault="00354005" w:rsidP="0035400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A2E9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</w:p>
    <w:p w14:paraId="7B9AA5BA" w14:textId="77777777" w:rsidR="00354005" w:rsidRDefault="00354005" w:rsidP="003540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B46FF">
        <w:rPr>
          <w:rFonts w:ascii="TH SarabunIT๙" w:hAnsi="TH SarabunIT๙" w:cs="TH SarabunIT๙"/>
          <w:sz w:val="32"/>
          <w:szCs w:val="32"/>
          <w:cs/>
        </w:rPr>
        <w:t>ปี............................................................</w:t>
      </w:r>
    </w:p>
    <w:p w14:paraId="76D4C455" w14:textId="77777777" w:rsidR="00354005" w:rsidRPr="00354005" w:rsidRDefault="00354005" w:rsidP="0035400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7CE325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B46F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คู่มือประชาชน : งานแจ้งซ่อมพัสดุ</w:t>
      </w:r>
      <w:r w:rsidRPr="00CB46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122DC6E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B46F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 : </w:t>
      </w:r>
      <w:r w:rsidR="0091706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เทศบาลตำบลนาหนองทุ่ม</w:t>
      </w:r>
      <w:r w:rsidRPr="00CB46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116F4793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---------------------------------------------------------------------------------------------------------------------------------- </w:t>
      </w:r>
    </w:p>
    <w:p w14:paraId="75197D2F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46F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="00917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 w:rsidR="00917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เงื่อนไขการยื่นคำขอและการพิจารณาอนุญาต</w:t>
      </w:r>
      <w:r w:rsidRPr="00CB46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E46969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หลักเกณฑ์: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 งานแจ้งซ่อมพัสดุและเงื่อนไขดังต่อไปนี้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CCC5D" w14:textId="77777777" w:rsidR="00B07DAB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ปฏิบัติตามระเบียบกระทรวงการคลังว่าด้วยการจัดซื้อจัดจ้างและการบริหารพัสดุภาครัฐ พ.ศ. </w:t>
      </w:r>
      <w:r w:rsidRPr="00CB46FF">
        <w:rPr>
          <w:rFonts w:ascii="TH SarabunIT๙" w:hAnsi="TH SarabunIT๙" w:cs="TH SarabunIT๙"/>
          <w:sz w:val="32"/>
          <w:szCs w:val="32"/>
        </w:rPr>
        <w:t xml:space="preserve">2560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</w:p>
    <w:p w14:paraId="76290949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212 </w:t>
      </w:r>
      <w:r w:rsidRPr="00CB46FF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ให้หน่วยงานของรัฐจัดให้มีผู้ควบคุมดูแลพัสดุที่อยู่ในความครอบครองให้อยู่ในสภาพที่พร้อม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>ใช้งานได้ตลอดเวลา โดยให้มีการจัดทำแผนการซ่อมบำรุงที่เหมาะสมและระยะเวลาในการซ่อมบำรุงด้วยในกรณี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>ที่พัสดุเกิดความชำรุด ให้หน่วยงานของรัฐดำเนินการซ่อมแซมให้กลับมาอยู่ในสภาพ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563F51" w14:textId="599549AF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sz w:val="32"/>
          <w:szCs w:val="32"/>
          <w:cs/>
        </w:rPr>
        <w:t>ผู้แจ้งซ่อมคือ</w:t>
      </w:r>
      <w:r w:rsidR="00B81BC5">
        <w:rPr>
          <w:rFonts w:ascii="TH SarabunIT๙" w:hAnsi="TH SarabunIT๙" w:cs="TH SarabunIT๙" w:hint="cs"/>
          <w:sz w:val="32"/>
          <w:szCs w:val="32"/>
          <w:cs/>
        </w:rPr>
        <w:t>เจ้าหน้าที่   พนักงานเทศบาลตำบลนาหนองทุ่ม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 บุคลากรที่พบสภาพของพัสดุที่ชำรุด หากทิ้งไว้อาจก่อให้เกิดความ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>เสียหาย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7BB66" w14:textId="77777777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>กรณีงานซ่อมที่ต้องใช้งบประมาณ ต้องดำเนินการตามกระบวนการพัสดุ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D2200" w14:textId="1EBD2731" w:rsidR="00CB46FF" w:rsidRPr="00CB46F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กรณีงานซ่อมเล็กน้อย </w:t>
      </w:r>
      <w:proofErr w:type="gramStart"/>
      <w:r w:rsidRPr="00CB46FF">
        <w:rPr>
          <w:rFonts w:ascii="TH SarabunIT๙" w:hAnsi="TH SarabunIT๙" w:cs="TH SarabunIT๙"/>
          <w:sz w:val="32"/>
          <w:szCs w:val="32"/>
          <w:cs/>
        </w:rPr>
        <w:t>ผู้ดูแลอาคารสถานที่ขอเบิกพัสดุที่งานพัสดุ</w:t>
      </w:r>
      <w:r w:rsidR="00B81BC5">
        <w:rPr>
          <w:rFonts w:ascii="TH SarabunIT๙" w:hAnsi="TH SarabunIT๙" w:cs="TH SarabunIT๙" w:hint="cs"/>
          <w:sz w:val="32"/>
          <w:szCs w:val="32"/>
          <w:cs/>
        </w:rPr>
        <w:t xml:space="preserve">  กองคลัง</w:t>
      </w:r>
      <w:proofErr w:type="gramEnd"/>
    </w:p>
    <w:p w14:paraId="54BE540F" w14:textId="5751C3FB" w:rsidR="00CB46FF" w:rsidRDefault="00CB46FF" w:rsidP="000F7374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  <w:cs/>
        </w:rPr>
        <w:t>กรณีซ่อมอาคาร งานบริหารทั่วไปทำบันทึกข้อความแจ้ง</w:t>
      </w:r>
      <w:r w:rsidR="00B81BC5"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เทศบาลตำบลนาหนองทุ่มดำเนินการ</w:t>
      </w:r>
    </w:p>
    <w:p w14:paraId="24AB993E" w14:textId="77777777" w:rsidR="00354005" w:rsidRPr="00CB46FF" w:rsidRDefault="00354005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2B889" w14:textId="77777777" w:rsidR="00CB46FF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46F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  <w:r w:rsidRPr="00CB46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7374" w:rsidRPr="000F7374" w14:paraId="1E9EF037" w14:textId="77777777" w:rsidTr="000F7374">
        <w:tc>
          <w:tcPr>
            <w:tcW w:w="4675" w:type="dxa"/>
          </w:tcPr>
          <w:p w14:paraId="5D0E57E1" w14:textId="77777777" w:rsidR="000F7374" w:rsidRPr="000F7374" w:rsidRDefault="000F7374" w:rsidP="000F7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A4E331A" w14:textId="77777777" w:rsidR="000F7374" w:rsidRP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:</w:t>
            </w:r>
            <w:proofErr w:type="gramEnd"/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-)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สำนักงานเทศบาลตำบลนาหนองทุ่ม   </w:t>
            </w:r>
            <w:r w:rsidR="008C1C63"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 169  หมู่ที่  3  ตำบลกุดดินจี่  อำเภอนากลาง  จังหวัดหนองบัวลำภู/ ติดต่อด้วยตนเอง ณ หน่วยงาน</w:t>
            </w:r>
          </w:p>
          <w:p w14:paraId="750B102F" w14:textId="77777777" w:rsidR="000F7374" w:rsidRPr="000F7374" w:rsidRDefault="000F7374" w:rsidP="000F7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478CD91" w14:textId="77777777" w:rsidR="000F7374" w:rsidRPr="000F7374" w:rsidRDefault="000F7374" w:rsidP="000F7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0F73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972FC21" w14:textId="77777777" w:rsidR="000F7374" w:rsidRP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F70A0" w14:textId="77777777" w:rsidR="000F7374" w:rsidRP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เปิดให้บริการวันจันทร์ ถึง วันศุกร์ (ยกเว้นวันหยุด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ที่ทางราชการกำหนด) ตั้งแต่เวลา </w:t>
            </w:r>
            <w:r w:rsidRPr="000F7374">
              <w:rPr>
                <w:rFonts w:ascii="TH SarabunIT๙" w:hAnsi="TH SarabunIT๙" w:cs="TH SarabunIT๙"/>
                <w:sz w:val="32"/>
                <w:szCs w:val="32"/>
              </w:rPr>
              <w:t xml:space="preserve">8:30 – 16:30 </w:t>
            </w:r>
            <w:r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14:paraId="4BD0A6E1" w14:textId="77777777" w:rsidR="000F7374" w:rsidRPr="000F7374" w:rsidRDefault="000F7374" w:rsidP="000F7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7225BA" w14:textId="77777777" w:rsidR="000F7374" w:rsidRPr="00CB46FF" w:rsidRDefault="000F7374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E2FCF" w14:textId="77777777" w:rsidR="007475AF" w:rsidRPr="007475AF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5A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  <w:r w:rsidRPr="007475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1CC682" w14:textId="77777777" w:rsidR="007475AF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75A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ระยะเวลาในการดำเนินการรวม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B46FF">
        <w:rPr>
          <w:rFonts w:ascii="TH SarabunIT๙" w:hAnsi="TH SarabunIT๙" w:cs="TH SarabunIT๙"/>
          <w:sz w:val="32"/>
          <w:szCs w:val="32"/>
        </w:rPr>
        <w:t xml:space="preserve">3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CB46FF">
        <w:rPr>
          <w:rFonts w:ascii="TH SarabunIT๙" w:hAnsi="TH SarabunIT๙" w:cs="TH SarabunIT๙"/>
          <w:sz w:val="32"/>
          <w:szCs w:val="32"/>
        </w:rPr>
        <w:t xml:space="preserve">24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Pr="00CB46FF">
        <w:rPr>
          <w:rFonts w:ascii="TH SarabunIT๙" w:hAnsi="TH SarabunIT๙" w:cs="TH SarabunIT๙"/>
          <w:sz w:val="32"/>
          <w:szCs w:val="32"/>
        </w:rPr>
        <w:t xml:space="preserve">45 </w:t>
      </w:r>
      <w:r w:rsidRPr="00CB46FF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2157"/>
        <w:gridCol w:w="2338"/>
      </w:tblGrid>
      <w:tr w:rsidR="007475AF" w14:paraId="7CD9AE8C" w14:textId="77777777" w:rsidTr="000F7374">
        <w:tc>
          <w:tcPr>
            <w:tcW w:w="985" w:type="dxa"/>
          </w:tcPr>
          <w:p w14:paraId="67F82671" w14:textId="77777777" w:rsidR="007475AF" w:rsidRDefault="007475AF" w:rsidP="000F7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0" w:type="dxa"/>
          </w:tcPr>
          <w:p w14:paraId="35E7B4A3" w14:textId="77777777" w:rsidR="007475AF" w:rsidRDefault="000F7374" w:rsidP="000F7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157" w:type="dxa"/>
          </w:tcPr>
          <w:p w14:paraId="1509A729" w14:textId="77777777" w:rsidR="007475AF" w:rsidRDefault="000F7374" w:rsidP="000F7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8" w:type="dxa"/>
          </w:tcPr>
          <w:p w14:paraId="2E5E907C" w14:textId="77777777" w:rsidR="007475AF" w:rsidRDefault="000F7374" w:rsidP="000F7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7475AF" w14:paraId="1555678E" w14:textId="77777777" w:rsidTr="000F7374">
        <w:tc>
          <w:tcPr>
            <w:tcW w:w="985" w:type="dxa"/>
          </w:tcPr>
          <w:p w14:paraId="460A3854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111FD7F1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รับเรื่องจากเอกสารใบแจ้งซ่อม/เอกสารส่งมอบงานซ่อม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ตรวจสอบพิจารณารายการพัสดุที่จะซ่อม</w:t>
            </w:r>
          </w:p>
        </w:tc>
        <w:tc>
          <w:tcPr>
            <w:tcW w:w="2157" w:type="dxa"/>
          </w:tcPr>
          <w:p w14:paraId="0DAC01D6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นาที/ฉบับ</w:t>
            </w:r>
          </w:p>
        </w:tc>
        <w:tc>
          <w:tcPr>
            <w:tcW w:w="2338" w:type="dxa"/>
          </w:tcPr>
          <w:p w14:paraId="1ACF1495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7475AF" w14:paraId="7C32439A" w14:textId="77777777" w:rsidTr="000F7374">
        <w:tc>
          <w:tcPr>
            <w:tcW w:w="985" w:type="dxa"/>
          </w:tcPr>
          <w:p w14:paraId="08727ABF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2ADBA1CB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นำเสนอผ่านเพื่อขอความเห็นชอบและอนุมัติตามลำดับ</w:t>
            </w:r>
          </w:p>
        </w:tc>
        <w:tc>
          <w:tcPr>
            <w:tcW w:w="2157" w:type="dxa"/>
          </w:tcPr>
          <w:p w14:paraId="46DAA942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ชั่วโมง/ฉบับ</w:t>
            </w:r>
          </w:p>
        </w:tc>
        <w:tc>
          <w:tcPr>
            <w:tcW w:w="2338" w:type="dxa"/>
          </w:tcPr>
          <w:p w14:paraId="4D9C31E0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หัวหน้าเจ้าหน้าที่,ปลัดฯ,นายกเทศมนตรีฯ</w:t>
            </w:r>
          </w:p>
        </w:tc>
      </w:tr>
      <w:tr w:rsidR="007475AF" w14:paraId="68D4BE1B" w14:textId="77777777" w:rsidTr="000F7374">
        <w:tc>
          <w:tcPr>
            <w:tcW w:w="985" w:type="dxa"/>
          </w:tcPr>
          <w:p w14:paraId="2F5853FF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70" w:type="dxa"/>
          </w:tcPr>
          <w:p w14:paraId="6A9B2A96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แจ้งผลการพิจา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ณาต่อผู้แจ้งซ่อม</w:t>
            </w:r>
          </w:p>
        </w:tc>
        <w:tc>
          <w:tcPr>
            <w:tcW w:w="2157" w:type="dxa"/>
          </w:tcPr>
          <w:p w14:paraId="5DBDAB3C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นาที/ฉบับ/เรื่อง</w:t>
            </w:r>
          </w:p>
        </w:tc>
        <w:tc>
          <w:tcPr>
            <w:tcW w:w="2338" w:type="dxa"/>
          </w:tcPr>
          <w:p w14:paraId="505F0878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7475AF" w14:paraId="217732ED" w14:textId="77777777" w:rsidTr="000F7374">
        <w:tc>
          <w:tcPr>
            <w:tcW w:w="985" w:type="dxa"/>
          </w:tcPr>
          <w:p w14:paraId="448DFBD5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70" w:type="dxa"/>
          </w:tcPr>
          <w:p w14:paraId="1602F50C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ดำเนินการตามกระบวนการซื้อและหรือจ้าง</w:t>
            </w:r>
          </w:p>
        </w:tc>
        <w:tc>
          <w:tcPr>
            <w:tcW w:w="2157" w:type="dxa"/>
          </w:tcPr>
          <w:p w14:paraId="0A7F7899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338" w:type="dxa"/>
          </w:tcPr>
          <w:p w14:paraId="574231A4" w14:textId="77777777" w:rsidR="007475A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 กองคลัง</w:t>
            </w:r>
          </w:p>
        </w:tc>
      </w:tr>
      <w:tr w:rsidR="000F7374" w14:paraId="6DB1E54F" w14:textId="77777777" w:rsidTr="000F7374">
        <w:tc>
          <w:tcPr>
            <w:tcW w:w="985" w:type="dxa"/>
          </w:tcPr>
          <w:p w14:paraId="74E97979" w14:textId="77777777" w:rsid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14:paraId="3BE60CD2" w14:textId="77777777" w:rsidR="000F7374" w:rsidRPr="00CB46F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รวมเวลาปฏิบัติงาน</w:t>
            </w:r>
          </w:p>
        </w:tc>
        <w:tc>
          <w:tcPr>
            <w:tcW w:w="2157" w:type="dxa"/>
          </w:tcPr>
          <w:p w14:paraId="0386A37E" w14:textId="77777777" w:rsidR="000F7374" w:rsidRPr="00CB46FF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 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338" w:type="dxa"/>
          </w:tcPr>
          <w:p w14:paraId="5F3ACC06" w14:textId="77777777" w:rsid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B6ED73" w14:textId="77777777" w:rsidR="00354005" w:rsidRDefault="00354005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04864" w14:textId="77777777" w:rsidR="000F7374" w:rsidRPr="000F7374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37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 w:rsidRPr="000F7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0F7374" w14:paraId="376A2A68" w14:textId="77777777" w:rsidTr="000F7374">
        <w:tc>
          <w:tcPr>
            <w:tcW w:w="985" w:type="dxa"/>
          </w:tcPr>
          <w:p w14:paraId="1BA60896" w14:textId="77777777" w:rsidR="000F7374" w:rsidRDefault="000F7374" w:rsidP="008C1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8" w:type="dxa"/>
          </w:tcPr>
          <w:p w14:paraId="4BA41777" w14:textId="77777777" w:rsidR="000F7374" w:rsidRDefault="000F7374" w:rsidP="008C1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117" w:type="dxa"/>
          </w:tcPr>
          <w:p w14:paraId="71251A2D" w14:textId="77777777" w:rsidR="000F7374" w:rsidRDefault="000F7374" w:rsidP="008C1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</w:t>
            </w:r>
            <w:r w:rsidR="008C1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รมเนียม (บาท/ร้อยละ)</w:t>
            </w:r>
          </w:p>
        </w:tc>
      </w:tr>
      <w:tr w:rsidR="000F7374" w14:paraId="0B7600C2" w14:textId="77777777" w:rsidTr="000F7374">
        <w:tc>
          <w:tcPr>
            <w:tcW w:w="985" w:type="dxa"/>
          </w:tcPr>
          <w:p w14:paraId="7EE9AD92" w14:textId="77777777" w:rsid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8" w:type="dxa"/>
          </w:tcPr>
          <w:p w14:paraId="65B4B96A" w14:textId="77777777" w:rsid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17" w:type="dxa"/>
          </w:tcPr>
          <w:p w14:paraId="613A0F9E" w14:textId="77777777" w:rsidR="000F7374" w:rsidRDefault="000F7374" w:rsidP="000F7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907DC95" w14:textId="77777777" w:rsidR="00354005" w:rsidRDefault="00354005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60C41" w14:textId="77777777" w:rsidR="000F7374" w:rsidRPr="000F7374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37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  <w:r w:rsidRPr="000F7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8C1C63" w14:paraId="4A90287D" w14:textId="77777777" w:rsidTr="008C1C63">
        <w:tc>
          <w:tcPr>
            <w:tcW w:w="985" w:type="dxa"/>
          </w:tcPr>
          <w:p w14:paraId="7631086E" w14:textId="77777777" w:rsidR="008C1C63" w:rsidRDefault="008C1C63" w:rsidP="008C1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8365" w:type="dxa"/>
          </w:tcPr>
          <w:p w14:paraId="521D569A" w14:textId="77777777" w:rsidR="008C1C63" w:rsidRDefault="008C1C63" w:rsidP="008C1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8C1C63" w14:paraId="5EC0559A" w14:textId="77777777" w:rsidTr="008C1C63">
        <w:tc>
          <w:tcPr>
            <w:tcW w:w="985" w:type="dxa"/>
          </w:tcPr>
          <w:p w14:paraId="176E1562" w14:textId="77777777" w:rsidR="008C1C63" w:rsidRDefault="008C1C63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65" w:type="dxa"/>
          </w:tcPr>
          <w:p w14:paraId="75371F80" w14:textId="77777777" w:rsidR="008C1C63" w:rsidRDefault="008C1C63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ที่อยู่</w:t>
            </w:r>
            <w:r w:rsidR="00177F87"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 169  หมู่ที่  3  ตำบลกุดดินจี่  อำเภอนากลาง  จังหวัดหนองบัวลำภู</w:t>
            </w:r>
            <w:r w:rsidR="00177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39350</w:t>
            </w:r>
            <w:r w:rsidR="00177F87" w:rsidRPr="000F7374">
              <w:rPr>
                <w:rFonts w:ascii="TH SarabunIT๙" w:hAnsi="TH SarabunIT๙" w:cs="TH SarabunIT๙"/>
                <w:sz w:val="32"/>
                <w:szCs w:val="32"/>
                <w:cs/>
              </w:rPr>
              <w:t>/ ติดต่อด้วยตนเอง ณ หน่วยงาน</w:t>
            </w:r>
          </w:p>
        </w:tc>
      </w:tr>
      <w:tr w:rsidR="008C1C63" w14:paraId="5B569814" w14:textId="77777777" w:rsidTr="008C1C63">
        <w:tc>
          <w:tcPr>
            <w:tcW w:w="985" w:type="dxa"/>
          </w:tcPr>
          <w:p w14:paraId="13A0E890" w14:textId="77777777" w:rsidR="008C1C63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65" w:type="dxa"/>
          </w:tcPr>
          <w:p w14:paraId="1F069A35" w14:textId="77777777" w:rsidR="008C1C63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ทางโทรศัพท์และโทรสาร 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4235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7162</w:t>
            </w:r>
          </w:p>
        </w:tc>
      </w:tr>
      <w:tr w:rsidR="008C1C63" w14:paraId="001EE8E8" w14:textId="77777777" w:rsidTr="008C1C63">
        <w:tc>
          <w:tcPr>
            <w:tcW w:w="985" w:type="dxa"/>
          </w:tcPr>
          <w:p w14:paraId="24151348" w14:textId="77777777" w:rsidR="008C1C63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65" w:type="dxa"/>
          </w:tcPr>
          <w:p w14:paraId="579166BB" w14:textId="77777777" w:rsidR="008C1C63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เว็บไซต์เทศบาลตำบลนาหนองทุ่ม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www.Nanongthoom.go.th</w:t>
            </w:r>
          </w:p>
        </w:tc>
      </w:tr>
    </w:tbl>
    <w:p w14:paraId="3CD9BF02" w14:textId="77777777" w:rsidR="000F7374" w:rsidRDefault="000F7374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818872" w14:textId="77777777" w:rsidR="00177F87" w:rsidRPr="00177F87" w:rsidRDefault="00CB46FF" w:rsidP="000F73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  <w:r w:rsidRPr="00177F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177F87" w14:paraId="6607EB8C" w14:textId="77777777" w:rsidTr="00177F87">
        <w:tc>
          <w:tcPr>
            <w:tcW w:w="985" w:type="dxa"/>
          </w:tcPr>
          <w:p w14:paraId="6C5C41AC" w14:textId="77777777" w:rsidR="00177F87" w:rsidRDefault="00177F87" w:rsidP="00177F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365" w:type="dxa"/>
          </w:tcPr>
          <w:p w14:paraId="2A504F88" w14:textId="77777777" w:rsidR="00177F87" w:rsidRDefault="00177F87" w:rsidP="00177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ชื่อแบบฟอร์ม</w:t>
            </w:r>
          </w:p>
        </w:tc>
      </w:tr>
      <w:tr w:rsidR="00177F87" w14:paraId="61A7D387" w14:textId="77777777" w:rsidTr="00177F87">
        <w:tc>
          <w:tcPr>
            <w:tcW w:w="985" w:type="dxa"/>
          </w:tcPr>
          <w:p w14:paraId="58E43D37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65" w:type="dxa"/>
          </w:tcPr>
          <w:p w14:paraId="470D3B46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แบบฟอร์มแจ้งซ่อมพัสดุ</w:t>
            </w:r>
          </w:p>
        </w:tc>
      </w:tr>
    </w:tbl>
    <w:p w14:paraId="7E6ADFD8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1A60B2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FC76FD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6D9815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70451B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17F0BB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7AFA31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DD15DA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BFCD3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F0012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F28F13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67B242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2E4618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4408CC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123A2D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4E8F6F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E19347" w14:textId="77777777" w:rsidR="00177F87" w:rsidRPr="00177F87" w:rsidRDefault="00CB46FF" w:rsidP="00177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แบบแจ้งซ่อมพัสดุ</w:t>
      </w:r>
    </w:p>
    <w:p w14:paraId="5DDC0899" w14:textId="77777777" w:rsidR="00177F87" w:rsidRPr="00177F87" w:rsidRDefault="00CB46FF" w:rsidP="00177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F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="00177F87" w:rsidRPr="00177F8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งานพัสดุ  กองคลัง  เทศบาลตำบลนาหนองทุ่ม</w:t>
      </w:r>
    </w:p>
    <w:p w14:paraId="5D42AE85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2E1575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ชื่อ-สกุล.......................................................................ตำแหน่ง..... .................. 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FA0DFC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>มีความประสงค์แจ้งซ่อมพัสดุ................................................................................................... 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7F87" w14:paraId="6400E7F0" w14:textId="77777777" w:rsidTr="00177F87">
        <w:tc>
          <w:tcPr>
            <w:tcW w:w="3116" w:type="dxa"/>
          </w:tcPr>
          <w:p w14:paraId="3FF74647" w14:textId="77777777" w:rsidR="00177F87" w:rsidRDefault="00177F87" w:rsidP="00177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7" w:type="dxa"/>
          </w:tcPr>
          <w:p w14:paraId="0C4FE172" w14:textId="77777777" w:rsidR="00177F87" w:rsidRDefault="00177F87" w:rsidP="00177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(ระบุรายละเอียด)</w:t>
            </w:r>
          </w:p>
        </w:tc>
        <w:tc>
          <w:tcPr>
            <w:tcW w:w="3117" w:type="dxa"/>
          </w:tcPr>
          <w:p w14:paraId="6F88891C" w14:textId="77777777" w:rsidR="00177F87" w:rsidRDefault="00177F87" w:rsidP="00177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</w:p>
        </w:tc>
      </w:tr>
      <w:tr w:rsidR="00177F87" w14:paraId="4DAC1474" w14:textId="77777777" w:rsidTr="00177F87">
        <w:tc>
          <w:tcPr>
            <w:tcW w:w="3116" w:type="dxa"/>
          </w:tcPr>
          <w:p w14:paraId="11CECA44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251A5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2F099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4E642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27985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B7CD3C8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D59238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gramEnd"/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 )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</w:t>
            </w:r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576434" w14:textId="77777777" w:rsidR="00177F87" w:rsidRDefault="00177F87" w:rsidP="000F7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B46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gramEnd"/>
            <w:r w:rsidRPr="00CB46FF">
              <w:rPr>
                <w:rFonts w:ascii="TH SarabunIT๙" w:hAnsi="TH SarabunIT๙" w:cs="TH SarabunIT๙"/>
                <w:sz w:val="32"/>
                <w:szCs w:val="32"/>
              </w:rPr>
              <w:t xml:space="preserve"> ) </w:t>
            </w:r>
            <w:r w:rsidRPr="00CB46FF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</w:t>
            </w:r>
          </w:p>
        </w:tc>
      </w:tr>
    </w:tbl>
    <w:p w14:paraId="5D997FC1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C6F23E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B46FF">
        <w:rPr>
          <w:rFonts w:ascii="TH SarabunIT๙" w:hAnsi="TH SarabunIT๙" w:cs="TH SarabunIT๙"/>
          <w:sz w:val="32"/>
          <w:szCs w:val="32"/>
        </w:rPr>
        <w:t>.......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ผู้แจ้ง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 w:rsidRPr="00CB46FF">
        <w:rPr>
          <w:rFonts w:ascii="TH SarabunIT๙" w:hAnsi="TH SarabunIT๙" w:cs="TH SarabunIT๙"/>
          <w:sz w:val="32"/>
          <w:szCs w:val="32"/>
          <w:cs/>
        </w:rPr>
        <w:t>ความเห็นเจ้าหน้าที่พัสดุ ได้ตรวจสอบแล้ว</w:t>
      </w:r>
    </w:p>
    <w:p w14:paraId="3F481A47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 xml:space="preserve">......................) </w:t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177F87" w:rsidRPr="00CB46FF">
        <w:rPr>
          <w:rFonts w:ascii="TH SarabunIT๙" w:hAnsi="TH SarabunIT๙" w:cs="TH SarabunIT๙"/>
          <w:sz w:val="32"/>
          <w:szCs w:val="32"/>
        </w:rPr>
        <w:t xml:space="preserve">( 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F87" w:rsidRPr="00CB46FF">
        <w:rPr>
          <w:rFonts w:ascii="TH SarabunIT๙" w:hAnsi="TH SarabunIT๙" w:cs="TH SarabunIT๙"/>
          <w:sz w:val="32"/>
          <w:szCs w:val="32"/>
        </w:rPr>
        <w:t xml:space="preserve">) </w:t>
      </w:r>
      <w:r w:rsidR="00177F87" w:rsidRPr="00CB46FF">
        <w:rPr>
          <w:rFonts w:ascii="TH SarabunIT๙" w:hAnsi="TH SarabunIT๙" w:cs="TH SarabunIT๙"/>
          <w:sz w:val="32"/>
          <w:szCs w:val="32"/>
          <w:cs/>
        </w:rPr>
        <w:t>เห็นควรใช้งบ..........................................</w:t>
      </w:r>
    </w:p>
    <w:p w14:paraId="4C24E2E5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>วันเดือนปี ....................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177F87" w:rsidRPr="00CB46FF">
        <w:rPr>
          <w:rFonts w:ascii="TH SarabunIT๙" w:hAnsi="TH SarabunIT๙" w:cs="TH SarabunIT๙"/>
          <w:sz w:val="32"/>
          <w:szCs w:val="32"/>
        </w:rPr>
        <w:t>(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End"/>
      <w:r w:rsidR="00177F87" w:rsidRPr="00CB46FF">
        <w:rPr>
          <w:rFonts w:ascii="TH SarabunIT๙" w:hAnsi="TH SarabunIT๙" w:cs="TH SarabunIT๙"/>
          <w:sz w:val="32"/>
          <w:szCs w:val="32"/>
        </w:rPr>
        <w:t xml:space="preserve"> ) </w:t>
      </w:r>
      <w:r w:rsidR="00177F87" w:rsidRPr="00CB46FF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214182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14:paraId="1CDAFBA9" w14:textId="77777777" w:rsidR="00177F87" w:rsidRDefault="00177F87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46FF" w:rsidRPr="00CB46FF">
        <w:rPr>
          <w:rFonts w:ascii="TH SarabunIT๙" w:hAnsi="TH SarabunIT๙" w:cs="TH SarabunIT๙"/>
          <w:sz w:val="32"/>
          <w:szCs w:val="32"/>
          <w:cs/>
        </w:rPr>
        <w:t>วันเดือนปี............................................................</w:t>
      </w:r>
    </w:p>
    <w:p w14:paraId="17F5374C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>เวลา...............................................................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71B3A" w14:textId="77777777" w:rsidR="00177F87" w:rsidRDefault="00CB46FF" w:rsidP="000F73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เสนอผ่าน </w:t>
      </w:r>
      <w:r w:rsidR="00177F87"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) ภายนอกอาคาร </w:t>
      </w:r>
      <w:r w:rsidR="0089617F">
        <w:rPr>
          <w:rFonts w:ascii="TH SarabunIT๙" w:hAnsi="TH SarabunIT๙" w:cs="TH SarabunIT๙" w:hint="cs"/>
          <w:sz w:val="32"/>
          <w:szCs w:val="32"/>
          <w:cs/>
        </w:rPr>
        <w:t>เจ้าหน้าที่  หัวหน้าเจ้าหน้าที่  ปลัดเทศบาลฯ  นายกเทศมนตรีฯ</w:t>
      </w:r>
    </w:p>
    <w:p w14:paraId="69BC57E2" w14:textId="77777777" w:rsidR="0089617F" w:rsidRDefault="00CB46FF" w:rsidP="00177F8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CB46FF">
        <w:rPr>
          <w:rFonts w:ascii="TH SarabunIT๙" w:hAnsi="TH SarabunIT๙" w:cs="TH SarabunIT๙"/>
          <w:sz w:val="32"/>
          <w:szCs w:val="32"/>
        </w:rPr>
        <w:t xml:space="preserve">( </w:t>
      </w:r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 w:rsidR="0017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</w:rPr>
        <w:t xml:space="preserve">) </w:t>
      </w:r>
      <w:r w:rsidRPr="00CB46FF">
        <w:rPr>
          <w:rFonts w:ascii="TH SarabunIT๙" w:hAnsi="TH SarabunIT๙" w:cs="TH SarabunIT๙"/>
          <w:sz w:val="32"/>
          <w:szCs w:val="32"/>
          <w:cs/>
        </w:rPr>
        <w:t>ภายในอาคาร</w:t>
      </w:r>
      <w:r w:rsidR="0089617F">
        <w:rPr>
          <w:rFonts w:ascii="TH SarabunIT๙" w:hAnsi="TH SarabunIT๙" w:cs="TH SarabunIT๙" w:hint="cs"/>
          <w:sz w:val="32"/>
          <w:szCs w:val="32"/>
          <w:cs/>
        </w:rPr>
        <w:t xml:space="preserve">  เจ้าหน้าที่  หัวหน้าเจ้าหน้าที่  ปลัดเทศบาลฯ  นายกเทศมนตรีฯ</w:t>
      </w:r>
    </w:p>
    <w:p w14:paraId="798474CE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1FEC4" w14:textId="77777777" w:rsidR="00354005" w:rsidRDefault="00354005" w:rsidP="00896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178FD4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ลงลายมือชื่อ.................................................................... </w:t>
      </w:r>
      <w:r w:rsidR="00CB46FF" w:rsidRPr="00CB46FF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ลงลายมือชื่อ.................................................................... </w:t>
      </w:r>
    </w:p>
    <w:p w14:paraId="11F57DB4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</w:p>
    <w:p w14:paraId="11E41306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ปลัดเทศบาลตำบลนาหนองทุ่ม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5BA7C3B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3CE656" w14:textId="77777777" w:rsidR="0089617F" w:rsidRDefault="00CB46FF" w:rsidP="008961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B46FF">
        <w:rPr>
          <w:rFonts w:ascii="TH SarabunIT๙" w:hAnsi="TH SarabunIT๙" w:cs="TH SarabunIT๙"/>
          <w:sz w:val="32"/>
          <w:szCs w:val="32"/>
        </w:rPr>
        <w:t xml:space="preserve">( </w:t>
      </w:r>
      <w:r w:rsidR="00896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 w:rsidR="00896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FF">
        <w:rPr>
          <w:rFonts w:ascii="TH SarabunIT๙" w:hAnsi="TH SarabunIT๙" w:cs="TH SarabunIT๙"/>
          <w:sz w:val="32"/>
          <w:szCs w:val="32"/>
        </w:rPr>
        <w:t xml:space="preserve">) </w:t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="0089617F">
        <w:rPr>
          <w:rFonts w:ascii="TH SarabunIT๙" w:hAnsi="TH SarabunIT๙" w:cs="TH SarabunIT๙"/>
          <w:sz w:val="32"/>
          <w:szCs w:val="32"/>
          <w:cs/>
        </w:rPr>
        <w:tab/>
      </w:r>
      <w:r w:rsidR="0089617F">
        <w:rPr>
          <w:rFonts w:ascii="TH SarabunIT๙" w:hAnsi="TH SarabunIT๙" w:cs="TH SarabunIT๙"/>
          <w:sz w:val="32"/>
          <w:szCs w:val="32"/>
          <w:cs/>
        </w:rPr>
        <w:tab/>
      </w:r>
      <w:r w:rsidR="0089617F">
        <w:rPr>
          <w:rFonts w:ascii="TH SarabunIT๙" w:hAnsi="TH SarabunIT๙" w:cs="TH SarabunIT๙"/>
          <w:sz w:val="32"/>
          <w:szCs w:val="32"/>
          <w:cs/>
        </w:rPr>
        <w:tab/>
      </w:r>
      <w:r w:rsidRPr="00CB46F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96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46FF">
        <w:rPr>
          <w:rFonts w:ascii="TH SarabunIT๙" w:hAnsi="TH SarabunIT๙" w:cs="TH SarabunIT๙"/>
          <w:sz w:val="32"/>
          <w:szCs w:val="32"/>
          <w:cs/>
        </w:rPr>
        <w:t>) ไม่อนุมัติ</w:t>
      </w:r>
      <w:r w:rsidRPr="00CB46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5D314E" w14:textId="77777777" w:rsidR="0089617F" w:rsidRDefault="0089617F" w:rsidP="00896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3962C9" w14:textId="77777777" w:rsidR="000D3017" w:rsidRDefault="00CB46FF" w:rsidP="008961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6FF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ลงลายมือชื่อ.................................................................... </w:t>
      </w:r>
    </w:p>
    <w:p w14:paraId="578FB6F9" w14:textId="77777777" w:rsidR="0089617F" w:rsidRDefault="0089617F" w:rsidP="0089617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B46FF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B46F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46FF">
        <w:rPr>
          <w:rFonts w:ascii="TH SarabunIT๙" w:hAnsi="TH SarabunIT๙" w:cs="TH SarabunIT๙"/>
          <w:sz w:val="32"/>
          <w:szCs w:val="32"/>
        </w:rPr>
        <w:t>......................)</w:t>
      </w:r>
    </w:p>
    <w:p w14:paraId="3F6B5555" w14:textId="77777777" w:rsidR="0089617F" w:rsidRPr="00CB46FF" w:rsidRDefault="00354005" w:rsidP="0089617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9617F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</w:p>
    <w:sectPr w:rsidR="0089617F" w:rsidRPr="00CB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FF"/>
    <w:rsid w:val="000D3017"/>
    <w:rsid w:val="000F7374"/>
    <w:rsid w:val="00177F87"/>
    <w:rsid w:val="0030204A"/>
    <w:rsid w:val="00354005"/>
    <w:rsid w:val="005B6208"/>
    <w:rsid w:val="006F7570"/>
    <w:rsid w:val="007475AF"/>
    <w:rsid w:val="00800047"/>
    <w:rsid w:val="0089617F"/>
    <w:rsid w:val="008C1C63"/>
    <w:rsid w:val="0091706E"/>
    <w:rsid w:val="00A15AEE"/>
    <w:rsid w:val="00AD3EB9"/>
    <w:rsid w:val="00B07DAB"/>
    <w:rsid w:val="00B81BC5"/>
    <w:rsid w:val="00BA2E95"/>
    <w:rsid w:val="00C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1842"/>
  <w15:chartTrackingRefBased/>
  <w15:docId w15:val="{BAD1364F-777F-4E06-88C7-DBD800C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08:49:24.7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08:49:35.3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263.87">1 0,'0'0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</cp:revision>
  <dcterms:created xsi:type="dcterms:W3CDTF">2024-04-30T07:23:00Z</dcterms:created>
  <dcterms:modified xsi:type="dcterms:W3CDTF">2024-06-17T08:37:00Z</dcterms:modified>
</cp:coreProperties>
</file>