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A2B7" w14:textId="2408C631" w:rsidR="00D81B20" w:rsidRDefault="00102CC2" w:rsidP="00102CC2">
      <w:pPr>
        <w:jc w:val="center"/>
      </w:pPr>
      <w:r w:rsidRPr="00102CC2">
        <w:rPr>
          <w:noProof/>
        </w:rPr>
        <w:drawing>
          <wp:inline distT="0" distB="0" distL="0" distR="0" wp14:anchorId="7FA8099B" wp14:editId="257303F7">
            <wp:extent cx="1617223" cy="1628775"/>
            <wp:effectExtent l="0" t="0" r="0" b="0"/>
            <wp:docPr id="33" name="รูปภาพ 32">
              <a:extLst xmlns:a="http://schemas.openxmlformats.org/drawingml/2006/main">
                <a:ext uri="{FF2B5EF4-FFF2-40B4-BE49-F238E27FC236}">
                  <a16:creationId xmlns:a16="http://schemas.microsoft.com/office/drawing/2014/main" id="{62DA748D-2D48-DE56-8F8A-C33A074C9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รูปภาพ 32">
                      <a:extLst>
                        <a:ext uri="{FF2B5EF4-FFF2-40B4-BE49-F238E27FC236}">
                          <a16:creationId xmlns:a16="http://schemas.microsoft.com/office/drawing/2014/main" id="{62DA748D-2D48-DE56-8F8A-C33A074C9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58" cy="163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31423" w14:textId="2DCE4D42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02CC2">
        <w:rPr>
          <w:rFonts w:ascii="TH SarabunIT๙" w:hAnsi="TH SarabunIT๙" w:cs="TH SarabunIT๙"/>
          <w:b/>
          <w:bCs/>
          <w:sz w:val="48"/>
          <w:szCs w:val="48"/>
          <w:cs/>
        </w:rPr>
        <w:t>การประเมินความเสี่ยงการทุจริตในประเด็นที่เกี่ยวข้องกับสินบนประจ</w:t>
      </w:r>
      <w:r w:rsidRPr="00102CC2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Pr="00102CC2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ปีงบประมาณ พ.ศ. </w:t>
      </w:r>
      <w:r w:rsidRPr="00102CC2">
        <w:rPr>
          <w:rFonts w:ascii="TH SarabunIT๙" w:hAnsi="TH SarabunIT๙" w:cs="TH SarabunIT๙"/>
          <w:b/>
          <w:bCs/>
          <w:sz w:val="48"/>
          <w:szCs w:val="48"/>
        </w:rPr>
        <w:t>2567</w:t>
      </w:r>
    </w:p>
    <w:p w14:paraId="56921564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7318E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44309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69085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66B4E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08BD8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EE83B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44D33E5B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D10AE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424BF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0FCFE11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FAA16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A9762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DE080A0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AA334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6739A56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C7D2A8D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AF00E55" w14:textId="60CA9DE4" w:rsidR="00102CC2" w:rsidRP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102CC2"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เทศบาลตำบลนาหน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</w:t>
      </w:r>
      <w:r w:rsidRPr="00102CC2">
        <w:rPr>
          <w:rFonts w:ascii="TH SarabunIT๙" w:hAnsi="TH SarabunIT๙" w:cs="TH SarabunIT๙" w:hint="cs"/>
          <w:b/>
          <w:bCs/>
          <w:sz w:val="52"/>
          <w:szCs w:val="52"/>
          <w:cs/>
        </w:rPr>
        <w:t>งทุ่ม</w:t>
      </w:r>
    </w:p>
    <w:p w14:paraId="3BF7773F" w14:textId="7CFCB55A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02CC2">
        <w:rPr>
          <w:rFonts w:ascii="TH SarabunIT๙" w:hAnsi="TH SarabunIT๙" w:cs="TH SarabunIT๙"/>
          <w:b/>
          <w:bCs/>
          <w:sz w:val="52"/>
          <w:szCs w:val="52"/>
          <w:cs/>
        </w:rPr>
        <w:t>อ</w:t>
      </w:r>
      <w:r w:rsidRPr="00102CC2">
        <w:rPr>
          <w:rFonts w:ascii="TH SarabunIT๙" w:hAnsi="TH SarabunIT๙" w:cs="TH SarabunIT๙" w:hint="cs"/>
          <w:b/>
          <w:bCs/>
          <w:sz w:val="52"/>
          <w:szCs w:val="52"/>
          <w:cs/>
        </w:rPr>
        <w:t>ำ</w:t>
      </w:r>
      <w:r w:rsidRPr="00102CC2">
        <w:rPr>
          <w:rFonts w:ascii="TH SarabunIT๙" w:hAnsi="TH SarabunIT๙" w:cs="TH SarabunIT๙"/>
          <w:b/>
          <w:bCs/>
          <w:sz w:val="52"/>
          <w:szCs w:val="52"/>
          <w:cs/>
        </w:rPr>
        <w:t>เภอ</w:t>
      </w:r>
      <w:r w:rsidRPr="00102CC2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นากลาง  </w:t>
      </w:r>
      <w:r w:rsidRPr="00102CC2">
        <w:rPr>
          <w:rFonts w:ascii="TH SarabunIT๙" w:hAnsi="TH SarabunIT๙" w:cs="TH SarabunIT๙"/>
          <w:b/>
          <w:bCs/>
          <w:sz w:val="52"/>
          <w:szCs w:val="52"/>
          <w:cs/>
        </w:rPr>
        <w:t>จ</w:t>
      </w:r>
      <w:r w:rsidRPr="00102CC2">
        <w:rPr>
          <w:rFonts w:ascii="TH SarabunIT๙" w:hAnsi="TH SarabunIT๙" w:cs="TH SarabunIT๙" w:hint="cs"/>
          <w:b/>
          <w:bCs/>
          <w:sz w:val="52"/>
          <w:szCs w:val="52"/>
          <w:cs/>
        </w:rPr>
        <w:t>ังหวัดหนองบัวลำภู</w:t>
      </w:r>
    </w:p>
    <w:p w14:paraId="6E423159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C4888C1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A240B34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9944CCB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E6DE916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7A6F2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EC6DA1" w14:textId="77777777" w:rsidR="007750C5" w:rsidRPr="007750C5" w:rsidRDefault="007750C5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50C5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698487ED" w14:textId="3220E718" w:rsidR="009603FC" w:rsidRDefault="007750C5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เทศบาลตำบลนาหนองทุ่ม</w:t>
      </w:r>
      <w:r w:rsidRPr="007750C5">
        <w:rPr>
          <w:rFonts w:ascii="TH SarabunIT๙" w:hAnsi="TH SarabunIT๙" w:cs="TH SarabunIT๙"/>
          <w:sz w:val="32"/>
          <w:szCs w:val="32"/>
          <w:cs/>
        </w:rPr>
        <w:t xml:space="preserve"> 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50C5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750C5">
        <w:rPr>
          <w:rFonts w:ascii="TH SarabunIT๙" w:hAnsi="TH SarabunIT๙" w:cs="TH SarabunIT๙"/>
          <w:sz w:val="32"/>
          <w:szCs w:val="32"/>
          <w:cs/>
        </w:rPr>
        <w:t>นการสร้างธรรมา</w:t>
      </w:r>
      <w:proofErr w:type="spellStart"/>
      <w:r w:rsidRPr="007750C5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7750C5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บาลในการบริหารงานและสงเสริมการมีส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50C5">
        <w:rPr>
          <w:rFonts w:ascii="TH SarabunIT๙" w:hAnsi="TH SarabunIT๙" w:cs="TH SarabunIT๙"/>
          <w:sz w:val="32"/>
          <w:szCs w:val="32"/>
          <w:cs/>
        </w:rPr>
        <w:t>วนรวมจากทุกภาคส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50C5">
        <w:rPr>
          <w:rFonts w:ascii="TH SarabunIT๙" w:hAnsi="TH SarabunIT๙" w:cs="TH SarabunIT๙"/>
          <w:sz w:val="32"/>
          <w:szCs w:val="32"/>
          <w:cs/>
        </w:rPr>
        <w:t>วนในการตรวจสอบ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750C5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750C5">
        <w:rPr>
          <w:rFonts w:ascii="TH SarabunIT๙" w:hAnsi="TH SarabunIT๙" w:cs="TH SarabunIT๙"/>
          <w:sz w:val="32"/>
          <w:szCs w:val="32"/>
          <w:cs/>
        </w:rPr>
        <w:t>าระวัง ดังนั้น 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750C5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การจัดการเรื่องความเสี่ยงการทุจริตในประเด็นที่เกี่ยวของกับสินบนที่อาจเกิดขึ้น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เทศบาลตำบลนาหนองทุ่ม</w:t>
      </w:r>
      <w:r w:rsidRPr="007750C5">
        <w:rPr>
          <w:rFonts w:ascii="TH SarabunIT๙" w:hAnsi="TH SarabunIT๙" w:cs="TH SarabunIT๙"/>
          <w:sz w:val="32"/>
          <w:szCs w:val="32"/>
          <w:cs/>
        </w:rPr>
        <w:t xml:space="preserve"> 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750C5">
        <w:rPr>
          <w:rFonts w:ascii="TH SarabunIT๙" w:hAnsi="TH SarabunIT๙" w:cs="TH SarabunIT๙"/>
          <w:sz w:val="32"/>
          <w:szCs w:val="32"/>
          <w:cs/>
        </w:rPr>
        <w:t>ไขปญหาความเสี่ยงการทุจริตให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750C5">
        <w:rPr>
          <w:rFonts w:ascii="TH SarabunIT๙" w:hAnsi="TH SarabunIT๙" w:cs="TH SarabunIT๙"/>
          <w:sz w:val="32"/>
          <w:szCs w:val="32"/>
          <w:cs/>
        </w:rPr>
        <w:t>บรรลุผลเป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7750C5">
        <w:rPr>
          <w:rFonts w:ascii="TH SarabunIT๙" w:hAnsi="TH SarabunIT๙" w:cs="TH SarabunIT๙"/>
          <w:sz w:val="32"/>
          <w:szCs w:val="32"/>
          <w:cs/>
        </w:rPr>
        <w:t>นไปในแนวทางเดียวกัน 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750C5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50C5">
        <w:rPr>
          <w:rFonts w:ascii="TH SarabunIT๙" w:hAnsi="TH SarabunIT๙" w:cs="TH SarabunIT๙"/>
          <w:sz w:val="32"/>
          <w:szCs w:val="32"/>
          <w:cs/>
        </w:rPr>
        <w:t>อการปฏิบัติราชการและประชาชนและอำนวยความสะดวกต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50C5">
        <w:rPr>
          <w:rFonts w:ascii="TH SarabunIT๙" w:hAnsi="TH SarabunIT๙" w:cs="TH SarabunIT๙"/>
          <w:sz w:val="32"/>
          <w:szCs w:val="32"/>
          <w:cs/>
        </w:rPr>
        <w:t>อเจ้าหน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750C5">
        <w:rPr>
          <w:rFonts w:ascii="TH SarabunIT๙" w:hAnsi="TH SarabunIT๙" w:cs="TH SarabunIT๙"/>
          <w:sz w:val="32"/>
          <w:szCs w:val="32"/>
          <w:cs/>
        </w:rPr>
        <w:t>าที่ผู้ปฏิบัติงาน จึงได้จัดทำการประเมินความเสี่ยงการทุจริตในประเด็นที่เกี่ยวของกับสินบน ประจำป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7750C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E74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50C5">
        <w:rPr>
          <w:rFonts w:ascii="TH SarabunIT๙" w:hAnsi="TH SarabunIT๙" w:cs="TH SarabunIT๙"/>
          <w:sz w:val="32"/>
          <w:szCs w:val="32"/>
          <w:cs/>
        </w:rPr>
        <w:t>๒๕๖๗ โดยได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750C5">
        <w:rPr>
          <w:rFonts w:ascii="TH SarabunIT๙" w:hAnsi="TH SarabunIT๙" w:cs="TH SarabunIT๙"/>
          <w:sz w:val="32"/>
          <w:szCs w:val="32"/>
          <w:cs/>
        </w:rPr>
        <w:t>แสดงผลการประเมินความเสี่ยงการทุจริตในประเ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ด็</w:t>
      </w:r>
      <w:r w:rsidRPr="007750C5">
        <w:rPr>
          <w:rFonts w:ascii="TH SarabunIT๙" w:hAnsi="TH SarabunIT๙" w:cs="TH SarabunIT๙"/>
          <w:sz w:val="32"/>
          <w:szCs w:val="32"/>
          <w:cs/>
        </w:rPr>
        <w:t>นที่เกี่ยวของกับสินบนของการดำเนินงานการปฏิบัติหน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750C5">
        <w:rPr>
          <w:rFonts w:ascii="TH SarabunIT๙" w:hAnsi="TH SarabunIT๙" w:cs="TH SarabunIT๙"/>
          <w:sz w:val="32"/>
          <w:szCs w:val="32"/>
          <w:cs/>
        </w:rPr>
        <w:t>าที่ตามการกิจของหน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50C5">
        <w:rPr>
          <w:rFonts w:ascii="TH SarabunIT๙" w:hAnsi="TH SarabunIT๙" w:cs="TH SarabunIT๙"/>
          <w:sz w:val="32"/>
          <w:szCs w:val="32"/>
          <w:cs/>
        </w:rPr>
        <w:t>วยงาน ทั้งนี้เพื่อใหบรรลุผลสัมฤทธิ์ตามภารกิจของ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เทศบาลตำบลนาหนองทุ่ม</w:t>
      </w:r>
      <w:r w:rsidR="009603FC" w:rsidRPr="007750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C24B6E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AF0CE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A75543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B837DD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8590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BA572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5A7E49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AFC57F4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CE40F7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00A802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0E2CDB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A0F4977" w14:textId="6DE40D65" w:rsidR="007750C5" w:rsidRPr="007750C5" w:rsidRDefault="007750C5" w:rsidP="009603FC">
      <w:pPr>
        <w:pStyle w:val="a4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7750C5">
        <w:rPr>
          <w:rFonts w:ascii="TH SarabunIT๙" w:hAnsi="TH SarabunIT๙" w:cs="TH SarabunIT๙"/>
          <w:sz w:val="32"/>
          <w:szCs w:val="32"/>
          <w:cs/>
        </w:rPr>
        <w:t>คณะผู้จัดทำ</w:t>
      </w:r>
    </w:p>
    <w:p w14:paraId="644849F5" w14:textId="36F01D03" w:rsidR="00102CC2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มกราคม ๒๕๖๗</w:t>
      </w:r>
    </w:p>
    <w:p w14:paraId="6FBF190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7C6934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7CCEEC8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FF5FEA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7BA00D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39EE5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3EFF2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59E479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8FE1E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9EA9DF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11EB71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D792432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5F8B69E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92DBA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9DDDDB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03AAD66" w14:textId="77777777" w:rsidR="009603FC" w:rsidRPr="009603FC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513163" w14:textId="77777777" w:rsidR="009603FC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03FC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3CF93FC6" w14:textId="53B35EC6" w:rsidR="009603FC" w:rsidRPr="009603FC" w:rsidRDefault="009603FC" w:rsidP="009603FC">
      <w:pPr>
        <w:pStyle w:val="a4"/>
        <w:ind w:left="7920" w:firstLine="720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</w:t>
      </w:r>
    </w:p>
    <w:p w14:paraId="28E081C0" w14:textId="38BC63A8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คำนำ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7DE73F9" w14:textId="2E47EA04" w:rsidR="009603FC" w:rsidRPr="009603FC" w:rsidRDefault="009603FC" w:rsidP="00B37A20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สารบัญ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C13ED66" w14:textId="17E967F5" w:rsidR="009603FC" w:rsidRPr="009603FC" w:rsidRDefault="009603FC" w:rsidP="00B37A20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การประเมินความเสี่ยงการทุจริตในประเด็นเกี่ยวกับการรับสินบน</w:t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</w:p>
    <w:p w14:paraId="63874901" w14:textId="334E4A8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="00AE748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9603FC">
        <w:rPr>
          <w:rFonts w:ascii="TH SarabunIT๙" w:hAnsi="TH SarabunIT๙" w:cs="TH SarabunIT๙"/>
          <w:sz w:val="32"/>
          <w:szCs w:val="32"/>
          <w:cs/>
        </w:rPr>
        <w:t>งบประมาณ พ.ศ. ๒๕๖๗</w:t>
      </w:r>
    </w:p>
    <w:p w14:paraId="58089B3B" w14:textId="7045E6EF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๑. ความเสี่ยงการทุจริต</w:t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</w:p>
    <w:p w14:paraId="5D38078A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๒. วัตถุประสงค์การประเมินความเสี่ยงการทุจริต</w:t>
      </w:r>
    </w:p>
    <w:p w14:paraId="4986228F" w14:textId="538DAD46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๓. การบริหารจัดการความเสี่ยงมีความแตกต่างจากการตรวจสอบภายในอย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างไร</w:t>
      </w:r>
    </w:p>
    <w:p w14:paraId="39E8913B" w14:textId="6708B17B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๔. องค์ประกอบที่ทำให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</w:p>
    <w:p w14:paraId="2A1850A3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๕. ขอบเขตประเมินความเสี่ยงการทุจริต</w:t>
      </w:r>
    </w:p>
    <w:p w14:paraId="01DA4CA5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</w:t>
      </w:r>
    </w:p>
    <w:p w14:paraId="2EBAF7BC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๑. การระบุความเสี่ยง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Risk Identification)</w:t>
      </w:r>
    </w:p>
    <w:p w14:paraId="55BEBE11" w14:textId="581CE1A1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๒. 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ระดับโอกาสที่จะเกิดความเสี่ยง (</w:t>
      </w:r>
      <w:proofErr w:type="spellStart"/>
      <w:r w:rsidRPr="009603FC">
        <w:rPr>
          <w:rFonts w:ascii="TH SarabunIT๙" w:hAnsi="TH SarabunIT๙" w:cs="TH SarabunIT๙"/>
          <w:sz w:val="32"/>
          <w:szCs w:val="32"/>
        </w:rPr>
        <w:t>Likeihood</w:t>
      </w:r>
      <w:proofErr w:type="spellEnd"/>
      <w:r w:rsidRPr="009603FC">
        <w:rPr>
          <w:rFonts w:ascii="TH SarabunIT๙" w:hAnsi="TH SarabunIT๙" w:cs="TH SarabunIT๙"/>
          <w:sz w:val="32"/>
          <w:szCs w:val="32"/>
        </w:rPr>
        <w:t xml:space="preserve">) </w:t>
      </w:r>
      <w:r w:rsidRPr="009603FC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14:paraId="118E69B2" w14:textId="5FAF0342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๓. 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(</w:t>
      </w:r>
      <w:r w:rsidRPr="009603FC">
        <w:rPr>
          <w:rFonts w:ascii="TH SarabunIT๙" w:hAnsi="TH SarabunIT๙" w:cs="TH SarabunIT๙"/>
          <w:sz w:val="32"/>
          <w:szCs w:val="32"/>
        </w:rPr>
        <w:t>Impact)</w:t>
      </w:r>
    </w:p>
    <w:p w14:paraId="1F798B23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๔. ระดับของความเสี่ยง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Degree of Risk)</w:t>
      </w:r>
    </w:p>
    <w:p w14:paraId="14DB7D68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๕. ตารางระดับของความเสี่ยง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Degree of Risk)</w:t>
      </w:r>
    </w:p>
    <w:p w14:paraId="4366C165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๖. ดารางแสดงผลการประเมินความเสี่ยงการทุจริต</w:t>
      </w:r>
    </w:p>
    <w:p w14:paraId="318E006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704BAD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40C13B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A9F16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8E8619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94BECE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FCBF58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B25D3D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C9405A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40643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E0B44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172669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FB3E34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95EBBE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2C208D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0B479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454012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C3EBED9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769D44E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ADD62F" w14:textId="2EAA86BD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lastRenderedPageBreak/>
        <w:t>การประเมินความเสี่ยงการทุจริตในประเด็นที่เกี่ยวกับการรับสินบน</w:t>
      </w:r>
    </w:p>
    <w:p w14:paraId="4BD820A1" w14:textId="268D942C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9603FC">
        <w:rPr>
          <w:rFonts w:ascii="TH SarabunIT๙" w:hAnsi="TH SarabunIT๙" w:cs="TH SarabunIT๙"/>
          <w:sz w:val="32"/>
          <w:szCs w:val="32"/>
        </w:rPr>
        <w:t>2567</w:t>
      </w:r>
    </w:p>
    <w:p w14:paraId="070BC3E5" w14:textId="77777777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2E794A62" w14:textId="77777777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ความเสี่ยงการทุจริต</w:t>
      </w:r>
    </w:p>
    <w:p w14:paraId="488B48A5" w14:textId="36C5C909" w:rsidR="009603FC" w:rsidRP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หมายถึง ความเสี่ยงของการด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เนินงานที่อาจกอใหเกิดการทุจริต การขัดกันระหวางผลประโยชน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วนตนกับผลประโยชน์ส่วนรวม หรือการรับสินบน</w:t>
      </w:r>
    </w:p>
    <w:p w14:paraId="226ECB38" w14:textId="2435067E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E7488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7AD07E97" w14:textId="7960A9FC" w:rsidR="009603FC" w:rsidRPr="009603FC" w:rsidRDefault="009603FC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 การประเมินความเสี่ยงด้านการทุจริต การออกแบบและการปฏิบัติงานตามมาตรการควบคุมภายในที่เหมาะสมจะช่วยลดความเสี่ยงด้านการทุจริต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ให้แก่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อย่างใดวัตถุประสงค์หลักของการประเมินความเสี่ยงการทุจริต : เพื่อให้หน่วยงานภาครัฐ มีมาตรการ ระบบ หรือแนวทางในบริหารจัดการความเสี่ยงของการดำเนินงานที่อาจกอให้เกิดการทุจริตซึ่งเป็นมาตรการป้องกันการทุจริตเชิงรุกที่มีประสิทธิภาพต่อไป</w:t>
      </w:r>
    </w:p>
    <w:p w14:paraId="2B9572F9" w14:textId="048D90D9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างจากการตรวจสอบภายในอย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างไร</w:t>
      </w:r>
    </w:p>
    <w:p w14:paraId="4E529EC1" w14:textId="38223A98" w:rsidR="009603FC" w:rsidRPr="009603FC" w:rsidRDefault="009603FC" w:rsidP="00044A0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นการท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งานในลักษณะที่ทุกภาระงานต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องประเมินความเสี่ยงก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อนปฏิบัติงานทุกครั้ง และแทรกกิจกรรมการตอบโต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ความเสี่ยงไว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อนเริ่มปฏิบัติงานหลักตามภาระงานปกติของการเฝ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าระวังความเสี่ยงล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วงหน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าจากทุกภาระงานร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วมกันโดยเป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วนหนึ่งของความรับผิดชอบปกติที่มีการรับรู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และยอมรับจากผู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ที่เกี่ยวของ (ผ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ู้นำ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งงานให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) 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นลักษณะ </w:t>
      </w:r>
      <w:r w:rsidRPr="009603FC">
        <w:rPr>
          <w:rFonts w:ascii="TH SarabunIT๙" w:hAnsi="TH SarabunIT๙" w:cs="TH SarabunIT๙"/>
          <w:sz w:val="32"/>
          <w:szCs w:val="32"/>
        </w:rPr>
        <w:t xml:space="preserve">Pre-Decision 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วนการตรวจสอบภายในจะเป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นในลักษณะก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กับติดตามความเสี่ยงเป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นการสอบทาน 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นลักษณะ </w:t>
      </w:r>
      <w:r w:rsidRPr="009603FC">
        <w:rPr>
          <w:rFonts w:ascii="TH SarabunIT๙" w:hAnsi="TH SarabunIT๙" w:cs="TH SarabunIT๙"/>
          <w:sz w:val="32"/>
          <w:szCs w:val="32"/>
        </w:rPr>
        <w:t>Post-Decision</w:t>
      </w:r>
    </w:p>
    <w:p w14:paraId="29F7A171" w14:textId="7AA8C005" w:rsidR="009603FC" w:rsidRPr="00B37A20" w:rsidRDefault="009603FC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ประกอบที่ท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เกิดการทุจริต</w:t>
      </w:r>
    </w:p>
    <w:p w14:paraId="72AF1CDF" w14:textId="0BCCF413" w:rsidR="00C3777F" w:rsidRPr="00C3777F" w:rsidRDefault="00C3777F" w:rsidP="00C3777F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3777F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3777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C3777F">
        <w:rPr>
          <w:rFonts w:ascii="TH SarabunIT๙" w:hAnsi="TH SarabunIT๙" w:cs="TH SarabunIT๙"/>
          <w:sz w:val="32"/>
          <w:szCs w:val="32"/>
          <w:cs/>
        </w:rPr>
        <w:t>จจัยที่นำไปสู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การทุจริต ประกอบด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C3777F">
        <w:rPr>
          <w:rFonts w:ascii="TH SarabunIT๙" w:hAnsi="TH SarabunIT๙" w:cs="TH SarabunIT๙"/>
          <w:sz w:val="32"/>
          <w:szCs w:val="32"/>
        </w:rPr>
        <w:t xml:space="preserve">Pressure/Incentive 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หรือแรงกด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C3777F">
        <w:rPr>
          <w:rFonts w:ascii="TH SarabunIT๙" w:hAnsi="TH SarabunIT๙" w:cs="TH SarabunIT๙"/>
          <w:sz w:val="32"/>
          <w:szCs w:val="32"/>
          <w:cs/>
        </w:rPr>
        <w:t>นหรือแรงจูงใจ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3777F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หรือโอกาส ซึ่งเกิดจากช่องโหวของระบบต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าง ๆ คุณภาพการควบคุม กำกับควบคุมภายในขององค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3777F">
        <w:rPr>
          <w:rFonts w:ascii="TH SarabunIT๙" w:hAnsi="TH SarabunIT๙" w:cs="TH SarabunIT๙"/>
          <w:sz w:val="32"/>
          <w:szCs w:val="32"/>
          <w:cs/>
        </w:rPr>
        <w:t>กรมีจุดอ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อน และ </w:t>
      </w:r>
      <w:r w:rsidRPr="00C3777F">
        <w:rPr>
          <w:rFonts w:ascii="TH SarabunIT๙" w:hAnsi="TH SarabunIT๙" w:cs="TH SarabunIT๙"/>
          <w:sz w:val="32"/>
          <w:szCs w:val="32"/>
        </w:rPr>
        <w:t xml:space="preserve">Rationalization 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การหาเหตุผลสนับสนุนการกระทำตามทฤษฎีสามเหลี่ยมการทุจริต (</w:t>
      </w:r>
      <w:r w:rsidRPr="00C3777F">
        <w:rPr>
          <w:rFonts w:ascii="TH SarabunIT๙" w:hAnsi="TH SarabunIT๙" w:cs="TH SarabunIT๙"/>
          <w:sz w:val="32"/>
          <w:szCs w:val="32"/>
        </w:rPr>
        <w:t>Fraud</w:t>
      </w:r>
    </w:p>
    <w:p w14:paraId="42F383BC" w14:textId="334A1996" w:rsidR="00C3777F" w:rsidRPr="00B37A20" w:rsidRDefault="00AE7488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3777F"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777F"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ขอบเขตประเมินความเสี่ยงการทุจริต</w:t>
      </w:r>
    </w:p>
    <w:p w14:paraId="13118C5B" w14:textId="0501C0C7" w:rsidR="00C3777F" w:rsidRPr="00C3777F" w:rsidRDefault="00C3777F" w:rsidP="00C377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งประเภทความเสี่ยงการทุจริต ออกเป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C3777F">
        <w:rPr>
          <w:rFonts w:ascii="TH SarabunIT๙" w:hAnsi="TH SarabunIT๙" w:cs="TH SarabunIT๙"/>
          <w:sz w:val="32"/>
          <w:szCs w:val="32"/>
          <w:cs/>
        </w:rPr>
        <w:t>น ๓ 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าน ดังนี้</w:t>
      </w:r>
    </w:p>
    <w:p w14:paraId="3E2C1CD9" w14:textId="732EE62A" w:rsidR="00C3777F" w:rsidRP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๑. ความเสี่ยงการทุจริตที่เกี่ยวของกับการพิจารณาอนุมัติ อนุญาต ภารกิจให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บริการประชาชนอนุมัติ หรืออนุญาตตามพระราชบัญญัติการอำนวยความสะดวกการพิจารณาอนุญาตของทางราชการ พ.ศ. ๒๕๕๘)</w:t>
      </w:r>
    </w:p>
    <w:p w14:paraId="3D5B77DD" w14:textId="7205C4FE" w:rsidR="00C3777F" w:rsidRP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๒. ความเสี่ยงการทุจริตในความโปร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งสของก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3777F">
        <w:rPr>
          <w:rFonts w:ascii="TH SarabunIT๙" w:hAnsi="TH SarabunIT๙" w:cs="TH SarabunIT๙"/>
          <w:sz w:val="32"/>
          <w:szCs w:val="32"/>
          <w:cs/>
        </w:rPr>
        <w:t>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อำนาจและตำแหน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าที่</w:t>
      </w:r>
    </w:p>
    <w:p w14:paraId="4B5F975D" w14:textId="75366CF8" w:rsidR="00C3777F" w:rsidRPr="00B37A20" w:rsidRDefault="00C3777F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๓. ความเสี่ยงการทุจริตในความโปร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งใสของการใช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ายงบประมาณและการบริหารจัดการทรัพยากรภาครัฐการ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ประเมินความเสี่ยงการทุจริต</w:t>
      </w:r>
    </w:p>
    <w:p w14:paraId="2D3EAE37" w14:textId="77777777" w:rsidR="00C3777F" w:rsidRPr="00C3777F" w:rsidRDefault="00C3777F" w:rsidP="00C377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๑. การระบุความเสี่ยง (</w:t>
      </w:r>
      <w:r w:rsidRPr="00C3777F">
        <w:rPr>
          <w:rFonts w:ascii="TH SarabunIT๙" w:hAnsi="TH SarabunIT๙" w:cs="TH SarabunIT๙"/>
          <w:sz w:val="32"/>
          <w:szCs w:val="32"/>
        </w:rPr>
        <w:t>Risk Identification)</w:t>
      </w:r>
    </w:p>
    <w:p w14:paraId="7F90F50B" w14:textId="58065A6C" w:rsid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ขั้นตอนที่ ๑ นำข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อมูลที่ใด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จากขั้นเตรียมการในส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วนรายละเอียดขั้นตอน แนวทางหรือเกณ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การปฏิบัติงานของกระบวนงานที่จะทำการประเมินความเสี่ยงการทุจริต ซึ่งในขั้นตอนการปฏิบัติงานนั้น 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อมประกอบไปด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วยขั้นตอนย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อยในการระบุความเสี่ยงตามขั้นตอนที่ ๑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ทำการระบุความเสี่ยง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3777F">
        <w:rPr>
          <w:rFonts w:ascii="TH SarabunIT๙" w:hAnsi="TH SarabunIT๙" w:cs="TH SarabunIT๙"/>
          <w:sz w:val="32"/>
          <w:szCs w:val="32"/>
          <w:cs/>
        </w:rPr>
        <w:t>ธิบายรายละเอียด รูปแบบ พฤติการณความเสี่ยงเฉพาะที่มีความสี่ยงการทุจริตเท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านั้น และในการประเมินต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องคำนึงถึงความเสี่ยงในภาพรวมของการดำเนินงานเรื่องที่จะทำการประเมินด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 เนื่องจากในกระบวนงานการ</w:t>
      </w:r>
      <w:r w:rsidRPr="00C3777F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ปฏิบัติงานตามชั้นตอนอาจไม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พบความเสี่ยงหรือความเสี่ยงต่ำ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อาจพบว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ามีความเสี่ยงในเรื่องนั้น </w:t>
      </w:r>
      <w:r w:rsidRPr="00C3777F">
        <w:rPr>
          <w:rFonts w:ascii="TH SarabunIT๙" w:hAnsi="TH SarabunIT๙" w:cs="TH SarabunIT๙"/>
          <w:sz w:val="32"/>
          <w:szCs w:val="32"/>
        </w:rPr>
        <w:t>1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ในการดำเนินงานที่ไม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อยู่ในขั้นตอนก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็เป็นได้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โดยไม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ด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องคำนึงว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าหน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วยงานจะมี</w:t>
      </w:r>
      <w:r w:rsidR="005C41B6">
        <w:rPr>
          <w:rFonts w:ascii="TH SarabunIT๙" w:hAnsi="TH SarabunIT๙" w:cs="TH SarabunIT๙"/>
          <w:sz w:val="32"/>
          <w:szCs w:val="32"/>
        </w:rPr>
        <w:t xml:space="preserve"> </w:t>
      </w:r>
      <w:r w:rsidRPr="00C3777F">
        <w:rPr>
          <w:rFonts w:ascii="TH SarabunIT๙" w:hAnsi="TH SarabunIT๙" w:cs="TH SarabunIT๙"/>
          <w:sz w:val="32"/>
          <w:szCs w:val="32"/>
        </w:rPr>
        <w:t>Triangle)</w:t>
      </w:r>
      <w:r w:rsidR="005C41B6">
        <w:rPr>
          <w:rFonts w:ascii="TH SarabunIT๙" w:hAnsi="TH SarabunIT๙" w:cs="TH SarabunIT๙"/>
          <w:sz w:val="32"/>
          <w:szCs w:val="32"/>
        </w:rPr>
        <w:t xml:space="preserve"> 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มาตรการป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องกันหรือแก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ไขความเสี่ยงการทุจริตนั้นอยู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แล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ว น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ข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อมูลรายละเอียดดังกล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าวลงในประเภทของความเสี่ยงซึ่งเป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5C41B6" w:rsidRPr="005C41B6">
        <w:rPr>
          <w:rFonts w:ascii="TH SarabunIT๙" w:hAnsi="TH SarabunIT๙" w:cs="TH SarabunIT๙"/>
          <w:sz w:val="32"/>
          <w:szCs w:val="32"/>
        </w:rPr>
        <w:t xml:space="preserve">Known Factor 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5C41B6" w:rsidRPr="005C41B6">
        <w:rPr>
          <w:rFonts w:ascii="TH SarabunIT๙" w:hAnsi="TH SarabunIT๙" w:cs="TH SarabunIT๙"/>
          <w:sz w:val="32"/>
          <w:szCs w:val="32"/>
        </w:rPr>
        <w:t>Unknown Factor</w:t>
      </w:r>
    </w:p>
    <w:p w14:paraId="63CD0B85" w14:textId="77777777" w:rsidR="009D13D6" w:rsidRDefault="009D13D6" w:rsidP="005C41B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3D6" w14:paraId="5BFD64FE" w14:textId="77777777" w:rsidTr="009D13D6">
        <w:tc>
          <w:tcPr>
            <w:tcW w:w="4508" w:type="dxa"/>
          </w:tcPr>
          <w:p w14:paraId="06C093A6" w14:textId="77777777" w:rsidR="009D13D6" w:rsidRP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Known</w:t>
            </w:r>
          </w:p>
          <w:p w14:paraId="5894AEC3" w14:textId="24ECF8C2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Factor</w:t>
            </w:r>
          </w:p>
        </w:tc>
        <w:tc>
          <w:tcPr>
            <w:tcW w:w="4508" w:type="dxa"/>
          </w:tcPr>
          <w:p w14:paraId="602055C1" w14:textId="4F7CE10E" w:rsidR="009D13D6" w:rsidRP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ความเสี่ยงทั้ง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ญหา/พฤติกรรมที่เคยรับรู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าเคยเกิดมาก่อน คาดหมายได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 มีโอกาสสูงที่จะเกิด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</w:t>
            </w:r>
          </w:p>
          <w:p w14:paraId="5B014D40" w14:textId="50634085" w:rsid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นานอยู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</w:p>
        </w:tc>
      </w:tr>
      <w:tr w:rsidR="009D13D6" w14:paraId="41B1F843" w14:textId="77777777" w:rsidTr="009D13D6">
        <w:tc>
          <w:tcPr>
            <w:tcW w:w="4508" w:type="dxa"/>
          </w:tcPr>
          <w:p w14:paraId="07B493D4" w14:textId="77777777" w:rsidR="009D13D6" w:rsidRP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Unknown</w:t>
            </w:r>
          </w:p>
          <w:p w14:paraId="23184ED3" w14:textId="1E76F5AC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Factor</w:t>
            </w:r>
          </w:p>
        </w:tc>
        <w:tc>
          <w:tcPr>
            <w:tcW w:w="4508" w:type="dxa"/>
          </w:tcPr>
          <w:p w14:paraId="7694B35D" w14:textId="37991029" w:rsid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ปัจจัยความเสี่ยงที่มาจากการพยากรณ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ประมาณการล่วงหน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าในอนาคต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ญหา/พฤติกรรมความเสี่ยงที่อาจจะเกิดขึ้น (คิดล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 ตีตนไปก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อนไข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เสมอ)</w:t>
            </w:r>
          </w:p>
        </w:tc>
      </w:tr>
    </w:tbl>
    <w:p w14:paraId="62CAD7C3" w14:textId="77777777" w:rsidR="009D13D6" w:rsidRDefault="009D13D6" w:rsidP="005C41B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73132" w14:textId="64F9EFC1" w:rsidR="009D13D6" w:rsidRDefault="009D13D6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9D13D6">
        <w:rPr>
          <w:rFonts w:ascii="TH SarabunIT๙" w:hAnsi="TH SarabunIT๙" w:cs="TH SarabunIT๙"/>
          <w:sz w:val="32"/>
          <w:szCs w:val="32"/>
          <w:cs/>
        </w:rPr>
        <w:t>2. เกณฑ์ระดับโอกาสที่จะเกิดความเสี่ยง (</w:t>
      </w:r>
      <w:r w:rsidRPr="009D13D6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9D13D6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14:paraId="24AB30DC" w14:textId="77777777" w:rsidR="009D13D6" w:rsidRDefault="009D13D6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193"/>
      </w:tblGrid>
      <w:tr w:rsidR="009D13D6" w14:paraId="51CAEAF6" w14:textId="77777777" w:rsidTr="009D13D6">
        <w:tc>
          <w:tcPr>
            <w:tcW w:w="1129" w:type="dxa"/>
          </w:tcPr>
          <w:p w14:paraId="38F6C473" w14:textId="2A06BA36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4" w:type="dxa"/>
          </w:tcPr>
          <w:p w14:paraId="6DDB4FC2" w14:textId="6EBDD497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5193" w:type="dxa"/>
          </w:tcPr>
          <w:p w14:paraId="118FB978" w14:textId="5790F61E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</w:tc>
      </w:tr>
      <w:tr w:rsidR="009D13D6" w14:paraId="25CC054A" w14:textId="77777777" w:rsidTr="009D13D6">
        <w:tc>
          <w:tcPr>
            <w:tcW w:w="1129" w:type="dxa"/>
          </w:tcPr>
          <w:p w14:paraId="70A4CC4F" w14:textId="5F2285C7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7D3EF6F2" w14:textId="380E513E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193" w:type="dxa"/>
          </w:tcPr>
          <w:p w14:paraId="739492AE" w14:textId="267B83A3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เกิน 25 ครั้ง</w:t>
            </w:r>
          </w:p>
        </w:tc>
      </w:tr>
      <w:tr w:rsidR="009D13D6" w14:paraId="1B0B63A0" w14:textId="77777777" w:rsidTr="009D13D6">
        <w:tc>
          <w:tcPr>
            <w:tcW w:w="1129" w:type="dxa"/>
          </w:tcPr>
          <w:p w14:paraId="1EF3A6E6" w14:textId="4A730D2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0456962E" w14:textId="4B95E553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193" w:type="dxa"/>
          </w:tcPr>
          <w:p w14:paraId="08CC2746" w14:textId="0D1628A6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เกิน 20 ครั้ง</w:t>
            </w:r>
          </w:p>
        </w:tc>
      </w:tr>
      <w:tr w:rsidR="009D13D6" w14:paraId="224B5630" w14:textId="77777777" w:rsidTr="009D13D6">
        <w:tc>
          <w:tcPr>
            <w:tcW w:w="1129" w:type="dxa"/>
          </w:tcPr>
          <w:p w14:paraId="1EF9B7A3" w14:textId="3ACCF759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6D0698C4" w14:textId="25A57250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93" w:type="dxa"/>
          </w:tcPr>
          <w:p w14:paraId="311F8C04" w14:textId="7561EFC1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</w:t>
            </w: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</w:tr>
      <w:tr w:rsidR="009D13D6" w14:paraId="65649DE0" w14:textId="77777777" w:rsidTr="009D13D6">
        <w:tc>
          <w:tcPr>
            <w:tcW w:w="1129" w:type="dxa"/>
          </w:tcPr>
          <w:p w14:paraId="3F363605" w14:textId="6439EB2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1DC33BB4" w14:textId="40502E3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193" w:type="dxa"/>
          </w:tcPr>
          <w:p w14:paraId="65D632B8" w14:textId="4779383D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</w:tr>
      <w:tr w:rsidR="009D13D6" w14:paraId="71C47FFD" w14:textId="77777777" w:rsidTr="009D13D6">
        <w:tc>
          <w:tcPr>
            <w:tcW w:w="1129" w:type="dxa"/>
          </w:tcPr>
          <w:p w14:paraId="60097CD4" w14:textId="1CFFC8A9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6706C4C7" w14:textId="15A73630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193" w:type="dxa"/>
          </w:tcPr>
          <w:p w14:paraId="09B7F87D" w14:textId="3C9C972E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</w:t>
            </w: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</w:tr>
    </w:tbl>
    <w:p w14:paraId="4D036686" w14:textId="77777777" w:rsidR="009D13D6" w:rsidRDefault="009D13D6" w:rsidP="00F3051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7091C763" w14:textId="306ECD15" w:rsidR="009D13D6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</w:rPr>
        <w:t xml:space="preserve">3. </w:t>
      </w:r>
      <w:r w:rsidRPr="00F3051A">
        <w:rPr>
          <w:rFonts w:ascii="TH SarabunIT๙" w:hAnsi="TH SarabunIT๙" w:cs="TH SarabunIT๙"/>
          <w:sz w:val="32"/>
          <w:szCs w:val="32"/>
          <w:cs/>
        </w:rPr>
        <w:t>เกณฑ์ระดับความรุนแรงของผลกระทบ (</w:t>
      </w:r>
      <w:r w:rsidRPr="00F3051A">
        <w:rPr>
          <w:rFonts w:ascii="TH SarabunIT๙" w:hAnsi="TH SarabunIT๙" w:cs="TH SarabunIT๙"/>
          <w:sz w:val="32"/>
          <w:szCs w:val="32"/>
        </w:rPr>
        <w:t>Impact)</w:t>
      </w:r>
    </w:p>
    <w:p w14:paraId="37FB99B3" w14:textId="77777777" w:rsidR="00F3051A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193"/>
      </w:tblGrid>
      <w:tr w:rsidR="00F3051A" w14:paraId="384F19A6" w14:textId="77777777" w:rsidTr="00404330">
        <w:tc>
          <w:tcPr>
            <w:tcW w:w="1129" w:type="dxa"/>
          </w:tcPr>
          <w:p w14:paraId="7E2C0C38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4" w:type="dxa"/>
          </w:tcPr>
          <w:p w14:paraId="7ADDC14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5193" w:type="dxa"/>
          </w:tcPr>
          <w:p w14:paraId="284D4B51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</w:tc>
      </w:tr>
      <w:tr w:rsidR="00F3051A" w14:paraId="0E7F31BE" w14:textId="77777777" w:rsidTr="00404330">
        <w:tc>
          <w:tcPr>
            <w:tcW w:w="1129" w:type="dxa"/>
          </w:tcPr>
          <w:p w14:paraId="4D97CA1F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5331F8C7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193" w:type="dxa"/>
          </w:tcPr>
          <w:p w14:paraId="2FCC2B7B" w14:textId="0A3EDC07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 ประชาชนไม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</w:p>
          <w:p w14:paraId="46ACEC4F" w14:textId="1460EA51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นภัยด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านความมั่นคง อาชญากรรม และ</w:t>
            </w:r>
          </w:p>
          <w:p w14:paraId="3F21CB40" w14:textId="72F26D19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ความรุนแรงอื่น ๆ</w:t>
            </w:r>
          </w:p>
        </w:tc>
      </w:tr>
      <w:tr w:rsidR="00F3051A" w14:paraId="6AB654BE" w14:textId="77777777" w:rsidTr="00404330">
        <w:tc>
          <w:tcPr>
            <w:tcW w:w="1129" w:type="dxa"/>
          </w:tcPr>
          <w:p w14:paraId="40A3F12F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6C686386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193" w:type="dxa"/>
          </w:tcPr>
          <w:p w14:paraId="71242D8F" w14:textId="447FB6DA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 และประชาชนไม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7BBF0882" w14:textId="13F4C9ED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รับความสะดวก</w:t>
            </w:r>
          </w:p>
        </w:tc>
      </w:tr>
      <w:tr w:rsidR="00F3051A" w14:paraId="0629E921" w14:textId="77777777" w:rsidTr="00404330">
        <w:tc>
          <w:tcPr>
            <w:tcW w:w="1129" w:type="dxa"/>
          </w:tcPr>
          <w:p w14:paraId="6FDDDE0E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2D9CA18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93" w:type="dxa"/>
          </w:tcPr>
          <w:p w14:paraId="6CEE1F0B" w14:textId="08CD46CF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</w:t>
            </w:r>
          </w:p>
        </w:tc>
      </w:tr>
      <w:tr w:rsidR="00F3051A" w14:paraId="0D36FF60" w14:textId="77777777" w:rsidTr="00404330">
        <w:tc>
          <w:tcPr>
            <w:tcW w:w="1129" w:type="dxa"/>
          </w:tcPr>
          <w:p w14:paraId="10E13B7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2BB3A2C5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193" w:type="dxa"/>
          </w:tcPr>
          <w:p w14:paraId="2578252D" w14:textId="25411A5A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51A" w14:paraId="68A6E98B" w14:textId="77777777" w:rsidTr="00404330">
        <w:tc>
          <w:tcPr>
            <w:tcW w:w="1129" w:type="dxa"/>
          </w:tcPr>
          <w:p w14:paraId="11EFB90E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349B03E3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193" w:type="dxa"/>
          </w:tcPr>
          <w:p w14:paraId="39F0DEFA" w14:textId="657428CD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1FAD0E1" w14:textId="77777777" w:rsidR="00F3051A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1FCBB" w14:textId="06C7D620" w:rsidR="00AE7488" w:rsidRDefault="00F3051A" w:rsidP="00B37A20">
      <w:pPr>
        <w:pStyle w:val="a4"/>
        <w:rPr>
          <w:rFonts w:ascii="TH SarabunIT๙" w:hAnsi="TH SarabunIT๙" w:cs="TH SarabunIT๙" w:hint="cs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แสดงถึงระดับความส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คัญในการบริหารความเสี่ยงโดยพิจารณา จากผลคูณของระดับโอกาสที่จะเกิดความเสี่ยง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3051A">
        <w:rPr>
          <w:rFonts w:ascii="TH SarabunIT๙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Pr="00F3051A">
        <w:rPr>
          <w:rFonts w:ascii="TH SarabunIT๙" w:hAnsi="TH SarabunIT๙" w:cs="TH SarabunIT๙"/>
          <w:sz w:val="32"/>
          <w:szCs w:val="32"/>
        </w:rPr>
        <w:t xml:space="preserve">Impact) </w:t>
      </w:r>
      <w:r w:rsidRPr="00F3051A">
        <w:rPr>
          <w:rFonts w:ascii="TH SarabunIT๙" w:hAnsi="TH SarabunIT๙" w:cs="TH SarabunIT๙"/>
          <w:sz w:val="32"/>
          <w:szCs w:val="32"/>
          <w:cs/>
        </w:rPr>
        <w:t>ของ</w:t>
      </w:r>
    </w:p>
    <w:p w14:paraId="160AF830" w14:textId="7B7169FA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ความเสี่ยงแต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ละสาเหตุ (โอกาส </w:t>
      </w:r>
      <w:r w:rsidRPr="00F3051A">
        <w:rPr>
          <w:rFonts w:ascii="TH SarabunIT๙" w:hAnsi="TH SarabunIT๙" w:cs="TH SarabunIT๙"/>
          <w:sz w:val="32"/>
          <w:szCs w:val="32"/>
        </w:rPr>
        <w:t xml:space="preserve">× </w:t>
      </w:r>
      <w:r w:rsidRPr="00F3051A">
        <w:rPr>
          <w:rFonts w:ascii="TH SarabunIT๙" w:hAnsi="TH SarabunIT๙" w:cs="TH SarabunIT๙"/>
          <w:sz w:val="32"/>
          <w:szCs w:val="32"/>
          <w:cs/>
        </w:rPr>
        <w:t>ผลกระทบ)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หนดเกณ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F3051A">
        <w:rPr>
          <w:rFonts w:ascii="TH SarabunIT๙" w:hAnsi="TH SarabunIT๙" w:cs="TH SarabunIT๙"/>
          <w:sz w:val="32"/>
          <w:szCs w:val="32"/>
          <w:cs/>
        </w:rPr>
        <w:t>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4 ระดับ ดังนี้</w:t>
      </w:r>
      <w:r w:rsidRPr="00F3051A">
        <w:rPr>
          <w:rFonts w:ascii="TH SarabunIT๙" w:hAnsi="TH SarabunIT๙" w:cs="TH SarabunIT๙"/>
          <w:sz w:val="32"/>
          <w:szCs w:val="32"/>
        </w:rPr>
        <w:cr/>
      </w:r>
    </w:p>
    <w:p w14:paraId="113BC853" w14:textId="77777777" w:rsidR="00B37A20" w:rsidRDefault="00B37A20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EC76F6A" w14:textId="77F7BAB4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F3051A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>Degree of Risk)</w:t>
      </w:r>
    </w:p>
    <w:p w14:paraId="1258626C" w14:textId="77777777" w:rsidR="00B37A20" w:rsidRDefault="00B37A20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F3051A" w14:paraId="16476862" w14:textId="77777777" w:rsidTr="00F3051A">
        <w:tc>
          <w:tcPr>
            <w:tcW w:w="1271" w:type="dxa"/>
          </w:tcPr>
          <w:p w14:paraId="0B4C7C04" w14:textId="30FA3C00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4739" w:type="dxa"/>
          </w:tcPr>
          <w:p w14:paraId="103E5303" w14:textId="49043218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006" w:type="dxa"/>
          </w:tcPr>
          <w:p w14:paraId="42035E5A" w14:textId="43929238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วงคะแนน</w:t>
            </w:r>
          </w:p>
        </w:tc>
      </w:tr>
      <w:tr w:rsidR="00F3051A" w14:paraId="4A69CB49" w14:textId="77777777" w:rsidTr="00F3051A">
        <w:tc>
          <w:tcPr>
            <w:tcW w:w="1271" w:type="dxa"/>
          </w:tcPr>
          <w:p w14:paraId="4C7C283B" w14:textId="32F59E90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739" w:type="dxa"/>
          </w:tcPr>
          <w:p w14:paraId="522034DA" w14:textId="1A72931A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ความเสี่ยงระดับสูงมาก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Extreme Risk : E)</w:t>
            </w:r>
          </w:p>
        </w:tc>
        <w:tc>
          <w:tcPr>
            <w:tcW w:w="3006" w:type="dxa"/>
          </w:tcPr>
          <w:p w14:paraId="38986BBC" w14:textId="4C7445E7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</w:tr>
      <w:tr w:rsidR="00F3051A" w14:paraId="0B17370C" w14:textId="77777777" w:rsidTr="00F3051A">
        <w:tc>
          <w:tcPr>
            <w:tcW w:w="1271" w:type="dxa"/>
          </w:tcPr>
          <w:p w14:paraId="57A88E01" w14:textId="4E36A487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739" w:type="dxa"/>
          </w:tcPr>
          <w:p w14:paraId="785C9813" w14:textId="28F1AED0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High Risk : H)</w:t>
            </w:r>
          </w:p>
        </w:tc>
        <w:tc>
          <w:tcPr>
            <w:tcW w:w="3006" w:type="dxa"/>
          </w:tcPr>
          <w:p w14:paraId="1342F755" w14:textId="50BCB504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9 - 14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F3051A" w14:paraId="2B938E8E" w14:textId="77777777" w:rsidTr="00F3051A">
        <w:tc>
          <w:tcPr>
            <w:tcW w:w="1271" w:type="dxa"/>
          </w:tcPr>
          <w:p w14:paraId="14A77F8F" w14:textId="7C9B66F5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739" w:type="dxa"/>
          </w:tcPr>
          <w:p w14:paraId="78D54D43" w14:textId="44EFDA85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ความเสี่ยงระดับปานกลาง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Moderate Risk : M)</w:t>
            </w:r>
          </w:p>
        </w:tc>
        <w:tc>
          <w:tcPr>
            <w:tcW w:w="3006" w:type="dxa"/>
          </w:tcPr>
          <w:p w14:paraId="2A020C03" w14:textId="120606E1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4 - 8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F3051A" w14:paraId="6470D91D" w14:textId="77777777" w:rsidTr="00F3051A">
        <w:tc>
          <w:tcPr>
            <w:tcW w:w="1271" w:type="dxa"/>
          </w:tcPr>
          <w:p w14:paraId="56D0B1A8" w14:textId="07C1D274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739" w:type="dxa"/>
          </w:tcPr>
          <w:p w14:paraId="1F3C4C3B" w14:textId="07E327FC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Low Risk : L)</w:t>
            </w:r>
          </w:p>
        </w:tc>
        <w:tc>
          <w:tcPr>
            <w:tcW w:w="3006" w:type="dxa"/>
          </w:tcPr>
          <w:p w14:paraId="674530DF" w14:textId="65A9DEE2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422A66B5" w14:textId="77777777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AE2F254" w14:textId="59885E76" w:rsidR="00F3051A" w:rsidRDefault="00F3051A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ในการวิเคราะห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3051A">
        <w:rPr>
          <w:rFonts w:ascii="TH SarabunIT๙" w:hAnsi="TH SarabunIT๙" w:cs="TH SarabunIT๙"/>
          <w:sz w:val="32"/>
          <w:szCs w:val="32"/>
          <w:cs/>
        </w:rPr>
        <w:t>ความเสี่ยงจะต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องมีการก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หนดแผนภูมิความเสี่ยง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Profile) </w:t>
      </w:r>
      <w:r w:rsidRPr="00F3051A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จากการพิจารณาจัดระดับความส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คัญของความเสี่ยงจากโอกาสที่จะเกิดความเสี่ยง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และผลกระทบที่เกิดขึ้น (</w:t>
      </w:r>
      <w:r w:rsidRPr="00F3051A">
        <w:rPr>
          <w:rFonts w:ascii="TH SarabunIT๙" w:hAnsi="TH SarabunIT๙" w:cs="TH SarabunIT๙"/>
          <w:sz w:val="32"/>
          <w:szCs w:val="32"/>
        </w:rPr>
        <w:t xml:space="preserve">Impact)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และขอบเขตของระดับความเสี่ยงที่สามารถยอมรับ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Appetite Boundary) </w:t>
      </w:r>
      <w:r w:rsidRPr="00F3051A">
        <w:rPr>
          <w:rFonts w:ascii="TH SarabunIT๙" w:hAnsi="TH SarabunIT๙" w:cs="TH SarabunIT๙"/>
          <w:sz w:val="32"/>
          <w:szCs w:val="32"/>
          <w:cs/>
        </w:rPr>
        <w:t>โดยที่จัดแบ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>4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ระดับ สามารถแสดงเป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Profile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งพื้นที่เป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 xml:space="preserve">4 </w:t>
      </w:r>
      <w:r w:rsidRPr="00F3051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วน (</w:t>
      </w:r>
      <w:r w:rsidRPr="00F3051A">
        <w:rPr>
          <w:rFonts w:ascii="TH SarabunIT๙" w:hAnsi="TH SarabunIT๙" w:cs="TH SarabunIT๙"/>
          <w:sz w:val="32"/>
          <w:szCs w:val="32"/>
        </w:rPr>
        <w:t xml:space="preserve">4 Quadrant) </w:t>
      </w:r>
      <w:r w:rsidRPr="00F3051A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3051A">
        <w:rPr>
          <w:rFonts w:ascii="TH SarabunIT๙" w:hAnsi="TH SarabunIT๙" w:cs="TH SarabunIT๙"/>
          <w:sz w:val="32"/>
          <w:szCs w:val="32"/>
          <w:cs/>
        </w:rPr>
        <w:t>ในการจัดแบ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 ดังนี้</w:t>
      </w:r>
    </w:p>
    <w:p w14:paraId="6396595C" w14:textId="77777777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37"/>
        <w:gridCol w:w="2136"/>
        <w:gridCol w:w="3093"/>
        <w:gridCol w:w="1701"/>
      </w:tblGrid>
      <w:tr w:rsidR="00141BF4" w14:paraId="7A8FA332" w14:textId="77777777" w:rsidTr="00141BF4">
        <w:trPr>
          <w:trHeight w:val="757"/>
        </w:trPr>
        <w:tc>
          <w:tcPr>
            <w:tcW w:w="2137" w:type="dxa"/>
          </w:tcPr>
          <w:p w14:paraId="46EDFAEC" w14:textId="4BDEA547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136" w:type="dxa"/>
          </w:tcPr>
          <w:p w14:paraId="6CCA7747" w14:textId="5913FA5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3093" w:type="dxa"/>
          </w:tcPr>
          <w:p w14:paraId="32C00E42" w14:textId="634B069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1701" w:type="dxa"/>
          </w:tcPr>
          <w:p w14:paraId="53358DE0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การแสดงสี</w:t>
            </w:r>
          </w:p>
          <w:p w14:paraId="0CEFC5F5" w14:textId="6F29ACF6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</w:t>
            </w:r>
          </w:p>
        </w:tc>
      </w:tr>
      <w:tr w:rsidR="00141BF4" w14:paraId="00B8CFE0" w14:textId="77777777" w:rsidTr="00141BF4">
        <w:trPr>
          <w:trHeight w:val="786"/>
        </w:trPr>
        <w:tc>
          <w:tcPr>
            <w:tcW w:w="2137" w:type="dxa"/>
          </w:tcPr>
          <w:p w14:paraId="7CBA3BD1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เสี่ยงสูงมาก</w:t>
            </w:r>
          </w:p>
          <w:p w14:paraId="7374B12B" w14:textId="0F95CB9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Extreme)</w:t>
            </w:r>
          </w:p>
        </w:tc>
        <w:tc>
          <w:tcPr>
            <w:tcW w:w="2136" w:type="dxa"/>
          </w:tcPr>
          <w:p w14:paraId="1F2A584A" w14:textId="79962198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  <w:tc>
          <w:tcPr>
            <w:tcW w:w="3093" w:type="dxa"/>
          </w:tcPr>
          <w:p w14:paraId="5EBDB023" w14:textId="5AE9DE09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มีมาตรการลดและประเมิน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ายโอนความเสี่ยง</w:t>
            </w:r>
          </w:p>
        </w:tc>
        <w:tc>
          <w:tcPr>
            <w:tcW w:w="1701" w:type="dxa"/>
          </w:tcPr>
          <w:p w14:paraId="2E1B0FC0" w14:textId="11F5719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สีแดง</w:t>
            </w:r>
          </w:p>
        </w:tc>
      </w:tr>
      <w:tr w:rsidR="00141BF4" w14:paraId="0CC1D519" w14:textId="77777777" w:rsidTr="00141BF4">
        <w:trPr>
          <w:trHeight w:val="757"/>
        </w:trPr>
        <w:tc>
          <w:tcPr>
            <w:tcW w:w="2137" w:type="dxa"/>
          </w:tcPr>
          <w:p w14:paraId="52C0FEAC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</w:t>
            </w:r>
          </w:p>
          <w:p w14:paraId="4D0B69D7" w14:textId="50F6F4DC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(High)</w:t>
            </w:r>
          </w:p>
        </w:tc>
        <w:tc>
          <w:tcPr>
            <w:tcW w:w="2136" w:type="dxa"/>
          </w:tcPr>
          <w:p w14:paraId="5DCCB6C6" w14:textId="2C4D243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9 - 14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49E8300D" w14:textId="421B2C25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1701" w:type="dxa"/>
          </w:tcPr>
          <w:p w14:paraId="6B884AF2" w14:textId="3C8B1ABB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 w:hint="cs"/>
                <w:color w:val="ED7D31" w:themeColor="accent2"/>
                <w:sz w:val="32"/>
                <w:szCs w:val="32"/>
                <w:cs/>
              </w:rPr>
              <w:t>สีส้ม</w:t>
            </w:r>
          </w:p>
        </w:tc>
      </w:tr>
      <w:tr w:rsidR="00141BF4" w14:paraId="6ECE4490" w14:textId="77777777" w:rsidTr="00141BF4">
        <w:trPr>
          <w:trHeight w:val="638"/>
        </w:trPr>
        <w:tc>
          <w:tcPr>
            <w:tcW w:w="2137" w:type="dxa"/>
          </w:tcPr>
          <w:p w14:paraId="7390F8C7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  <w:p w14:paraId="0318D117" w14:textId="1BA4DDC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(Medium)</w:t>
            </w:r>
          </w:p>
        </w:tc>
        <w:tc>
          <w:tcPr>
            <w:tcW w:w="2136" w:type="dxa"/>
          </w:tcPr>
          <w:p w14:paraId="5DA9D4C2" w14:textId="5C0DBC4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4 - 8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6A1A0AE3" w14:textId="5E19B4BB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มีมาตรการควบคุมความเสี่ยง</w:t>
            </w:r>
          </w:p>
        </w:tc>
        <w:tc>
          <w:tcPr>
            <w:tcW w:w="1701" w:type="dxa"/>
          </w:tcPr>
          <w:p w14:paraId="042094C4" w14:textId="3DB7758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FFFF00"/>
                <w:sz w:val="32"/>
                <w:szCs w:val="32"/>
                <w:cs/>
              </w:rPr>
              <w:t>สีเหลือง</w:t>
            </w:r>
          </w:p>
        </w:tc>
      </w:tr>
      <w:tr w:rsidR="00141BF4" w14:paraId="7B002EB0" w14:textId="77777777" w:rsidTr="00141BF4">
        <w:trPr>
          <w:trHeight w:val="363"/>
        </w:trPr>
        <w:tc>
          <w:tcPr>
            <w:tcW w:w="2137" w:type="dxa"/>
          </w:tcPr>
          <w:p w14:paraId="7A2930FC" w14:textId="49E782C6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Low)</w:t>
            </w:r>
          </w:p>
        </w:tc>
        <w:tc>
          <w:tcPr>
            <w:tcW w:w="2136" w:type="dxa"/>
          </w:tcPr>
          <w:p w14:paraId="4EF70E64" w14:textId="2559D6C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19492A50" w14:textId="1C173061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1701" w:type="dxa"/>
          </w:tcPr>
          <w:p w14:paraId="26E8EECB" w14:textId="5FDA8B2A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สีเขียว</w:t>
            </w:r>
          </w:p>
        </w:tc>
      </w:tr>
    </w:tbl>
    <w:p w14:paraId="73B99303" w14:textId="77777777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30E09" w14:textId="11E26001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141BF4">
        <w:rPr>
          <w:rFonts w:ascii="TH SarabunIT๙" w:hAnsi="TH SarabunIT๙" w:cs="TH SarabunIT๙"/>
          <w:sz w:val="32"/>
          <w:szCs w:val="32"/>
          <w:cs/>
        </w:rPr>
        <w:t>5. ตารางระดับของความเสี่ยง (</w:t>
      </w:r>
      <w:r w:rsidRPr="00141BF4">
        <w:rPr>
          <w:rFonts w:ascii="TH SarabunIT๙" w:hAnsi="TH SarabunIT๙" w:cs="TH SarabunIT๙"/>
          <w:sz w:val="32"/>
          <w:szCs w:val="32"/>
        </w:rPr>
        <w:t>Degree of Risk)</w:t>
      </w:r>
    </w:p>
    <w:p w14:paraId="51E656F1" w14:textId="77777777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41BF4" w14:paraId="23CD7FFB" w14:textId="77777777" w:rsidTr="00D603F5">
        <w:tc>
          <w:tcPr>
            <w:tcW w:w="9016" w:type="dxa"/>
            <w:gridSpan w:val="6"/>
          </w:tcPr>
          <w:p w14:paraId="21145354" w14:textId="780E54C5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แผนภูมิความเสี่ยง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Risk Map)</w:t>
            </w:r>
          </w:p>
        </w:tc>
      </w:tr>
      <w:tr w:rsidR="00141BF4" w14:paraId="00E7ECDE" w14:textId="77777777" w:rsidTr="003D04E2">
        <w:tc>
          <w:tcPr>
            <w:tcW w:w="1502" w:type="dxa"/>
            <w:vMerge w:val="restart"/>
          </w:tcPr>
          <w:p w14:paraId="2EE60202" w14:textId="77777777" w:rsidR="00141BF4" w:rsidRP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</w:t>
            </w:r>
          </w:p>
          <w:p w14:paraId="1DB37815" w14:textId="48E7E044" w:rsidR="00141BF4" w:rsidRP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Likelihood)</w:t>
            </w:r>
          </w:p>
        </w:tc>
        <w:tc>
          <w:tcPr>
            <w:tcW w:w="7514" w:type="dxa"/>
            <w:gridSpan w:val="5"/>
          </w:tcPr>
          <w:p w14:paraId="5ADD8FF1" w14:textId="06597BF8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Impact)</w:t>
            </w:r>
          </w:p>
        </w:tc>
      </w:tr>
      <w:tr w:rsidR="00141BF4" w14:paraId="5771459A" w14:textId="77777777" w:rsidTr="00141BF4">
        <w:tc>
          <w:tcPr>
            <w:tcW w:w="1502" w:type="dxa"/>
            <w:vMerge/>
          </w:tcPr>
          <w:p w14:paraId="5C76ABBB" w14:textId="77777777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</w:tcPr>
          <w:p w14:paraId="4FA70FC8" w14:textId="379BD4A4" w:rsidR="00141BF4" w:rsidRPr="00610910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3" w:type="dxa"/>
          </w:tcPr>
          <w:p w14:paraId="571551B5" w14:textId="70396BCB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</w:tcPr>
          <w:p w14:paraId="67EC75BA" w14:textId="65E9513E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</w:tcPr>
          <w:p w14:paraId="756D4CC4" w14:textId="42DE9329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</w:tcPr>
          <w:p w14:paraId="7D26E021" w14:textId="6FC06B5A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41BF4" w14:paraId="28E44F80" w14:textId="77777777" w:rsidTr="00610910">
        <w:tc>
          <w:tcPr>
            <w:tcW w:w="1502" w:type="dxa"/>
          </w:tcPr>
          <w:p w14:paraId="2F880947" w14:textId="43E34545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2" w:type="dxa"/>
            <w:shd w:val="clear" w:color="auto" w:fill="FFFF00"/>
          </w:tcPr>
          <w:p w14:paraId="10D8A497" w14:textId="6A8872BB" w:rsidR="00141BF4" w:rsidRPr="00610910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color w:val="FFFF00"/>
                <w:sz w:val="32"/>
                <w:szCs w:val="32"/>
                <w:highlight w:val="yellow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503" w:type="dxa"/>
            <w:shd w:val="clear" w:color="auto" w:fill="FFC000"/>
          </w:tcPr>
          <w:p w14:paraId="622EE662" w14:textId="586445C4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03" w:type="dxa"/>
            <w:shd w:val="clear" w:color="auto" w:fill="FF0000"/>
          </w:tcPr>
          <w:p w14:paraId="3C4919EA" w14:textId="34806F76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03" w:type="dxa"/>
            <w:shd w:val="clear" w:color="auto" w:fill="FF0000"/>
          </w:tcPr>
          <w:p w14:paraId="5B73F774" w14:textId="1FBD646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03" w:type="dxa"/>
            <w:shd w:val="clear" w:color="auto" w:fill="FF0000"/>
          </w:tcPr>
          <w:p w14:paraId="0AE907FE" w14:textId="7BD88269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141BF4" w14:paraId="3794A476" w14:textId="77777777" w:rsidTr="00610910">
        <w:tc>
          <w:tcPr>
            <w:tcW w:w="1502" w:type="dxa"/>
          </w:tcPr>
          <w:p w14:paraId="59CAAC21" w14:textId="00E53F5D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2" w:type="dxa"/>
            <w:shd w:val="clear" w:color="auto" w:fill="FFFF00"/>
          </w:tcPr>
          <w:p w14:paraId="4F3A4488" w14:textId="0FA66BDE" w:rsidR="00141BF4" w:rsidRPr="00610910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0963E762" w14:textId="76EC78DF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3" w:type="dxa"/>
            <w:shd w:val="clear" w:color="auto" w:fill="FFC000"/>
          </w:tcPr>
          <w:p w14:paraId="58B04323" w14:textId="316B2674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3" w:type="dxa"/>
            <w:shd w:val="clear" w:color="auto" w:fill="FF0000"/>
          </w:tcPr>
          <w:p w14:paraId="7D0C79D1" w14:textId="42F56B62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03" w:type="dxa"/>
            <w:shd w:val="clear" w:color="auto" w:fill="FF0000"/>
          </w:tcPr>
          <w:p w14:paraId="62AA3A8A" w14:textId="4D02B3B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141BF4" w14:paraId="2EBCF6E2" w14:textId="77777777" w:rsidTr="00610910">
        <w:tc>
          <w:tcPr>
            <w:tcW w:w="1502" w:type="dxa"/>
          </w:tcPr>
          <w:p w14:paraId="5C762506" w14:textId="75BC7759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2" w:type="dxa"/>
            <w:shd w:val="clear" w:color="auto" w:fill="92D050"/>
          </w:tcPr>
          <w:p w14:paraId="3B772F12" w14:textId="7E84E7C1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  <w:shd w:val="clear" w:color="auto" w:fill="FFFF00"/>
          </w:tcPr>
          <w:p w14:paraId="6655A1D9" w14:textId="2CC0AE53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3" w:type="dxa"/>
            <w:shd w:val="clear" w:color="auto" w:fill="FFC000"/>
          </w:tcPr>
          <w:p w14:paraId="7E2EF9A4" w14:textId="464A773E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03" w:type="dxa"/>
            <w:shd w:val="clear" w:color="auto" w:fill="FFC000"/>
          </w:tcPr>
          <w:p w14:paraId="6B2BF36C" w14:textId="69EB6931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3" w:type="dxa"/>
            <w:shd w:val="clear" w:color="auto" w:fill="FF0000"/>
          </w:tcPr>
          <w:p w14:paraId="10267757" w14:textId="74E87A05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141BF4" w14:paraId="3689F31A" w14:textId="77777777" w:rsidTr="00610910">
        <w:tc>
          <w:tcPr>
            <w:tcW w:w="1502" w:type="dxa"/>
          </w:tcPr>
          <w:p w14:paraId="2258115F" w14:textId="5A3B83BF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2" w:type="dxa"/>
            <w:shd w:val="clear" w:color="auto" w:fill="92D050"/>
          </w:tcPr>
          <w:p w14:paraId="279F381D" w14:textId="4BBBDB96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shd w:val="clear" w:color="auto" w:fill="FFFF00"/>
          </w:tcPr>
          <w:p w14:paraId="223878C5" w14:textId="10D093BF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6B7DD4F0" w14:textId="263E7CE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3" w:type="dxa"/>
            <w:shd w:val="clear" w:color="auto" w:fill="FFFF00"/>
          </w:tcPr>
          <w:p w14:paraId="555EDDF1" w14:textId="55682C65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3" w:type="dxa"/>
            <w:shd w:val="clear" w:color="auto" w:fill="FFC000"/>
          </w:tcPr>
          <w:p w14:paraId="33754FFA" w14:textId="69E7356D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141BF4" w14:paraId="035B5944" w14:textId="77777777" w:rsidTr="00610910">
        <w:tc>
          <w:tcPr>
            <w:tcW w:w="1502" w:type="dxa"/>
          </w:tcPr>
          <w:p w14:paraId="653FF8A5" w14:textId="383A29DA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2" w:type="dxa"/>
            <w:shd w:val="clear" w:color="auto" w:fill="92D050"/>
          </w:tcPr>
          <w:p w14:paraId="6232C7BA" w14:textId="00E3E8BB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3" w:type="dxa"/>
            <w:shd w:val="clear" w:color="auto" w:fill="92D050"/>
          </w:tcPr>
          <w:p w14:paraId="51251917" w14:textId="4263FC3D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shd w:val="clear" w:color="auto" w:fill="92D050"/>
          </w:tcPr>
          <w:p w14:paraId="17405E20" w14:textId="19D5482C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  <w:shd w:val="clear" w:color="auto" w:fill="FFFF00"/>
          </w:tcPr>
          <w:p w14:paraId="1B67B224" w14:textId="3E40C23B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7429D19D" w14:textId="65F98989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0275B4DD" w14:textId="77777777" w:rsidR="00B37A20" w:rsidRDefault="00B37A2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  <w:shd w:val="clear" w:color="auto" w:fill="FF0000"/>
        </w:rPr>
      </w:pPr>
    </w:p>
    <w:p w14:paraId="3433AE44" w14:textId="63C472D1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0000"/>
          <w:cs/>
        </w:rPr>
        <w:t>สถานะสีแดง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ความเสี่ยงอยู่ในระดับที่ไม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สามารถยอมรับได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ตองมีแผน/มาตรการเพื่อลดความเสี่ยงทันที</w:t>
      </w:r>
    </w:p>
    <w:p w14:paraId="52CF7422" w14:textId="70BDFE16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C000"/>
          <w:cs/>
        </w:rPr>
        <w:t>สถานะสีส</w:t>
      </w:r>
      <w:r w:rsidRPr="00610910">
        <w:rPr>
          <w:rFonts w:ascii="TH SarabunIT๙" w:hAnsi="TH SarabunIT๙" w:cs="TH SarabunIT๙" w:hint="cs"/>
          <w:sz w:val="32"/>
          <w:szCs w:val="32"/>
          <w:shd w:val="clear" w:color="auto" w:fill="FFC000"/>
          <w:cs/>
        </w:rPr>
        <w:t>้ม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ความเสี่ยงอยู่ยูในระดับที่ไม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สามารถยอมรับไ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องมีแผน/มาตรการเพื่อลดความเสี่ยงสถานะสี</w:t>
      </w:r>
    </w:p>
    <w:p w14:paraId="576F406A" w14:textId="43C98D2D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FF00"/>
          <w:cs/>
        </w:rPr>
        <w:lastRenderedPageBreak/>
        <w:t>สถานะสีเหลือง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: ความเสี่ยงยังอยู่ในระดับที่ยอมรับได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องมีการทบทวนความเพียงพอของมาตรการควบคุมที่มีอยู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CB0E3D5" w14:textId="10E78976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92D050"/>
          <w:cs/>
        </w:rPr>
        <w:t>สถานะ</w:t>
      </w:r>
      <w:r w:rsidRPr="00610910">
        <w:rPr>
          <w:rFonts w:ascii="TH SarabunIT๙" w:hAnsi="TH SarabunIT๙" w:cs="TH SarabunIT๙" w:hint="cs"/>
          <w:sz w:val="32"/>
          <w:szCs w:val="32"/>
          <w:shd w:val="clear" w:color="auto" w:fill="92D050"/>
          <w:cs/>
        </w:rPr>
        <w:t>สีเขียว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โดยไม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องมีการจัดทำแผนเพื่อลดความเสี่ยง</w:t>
      </w:r>
    </w:p>
    <w:p w14:paraId="7B5015E6" w14:textId="777777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53A6B4" w14:textId="65E8844A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</w:rPr>
        <w:t xml:space="preserve">6. </w:t>
      </w:r>
      <w:r w:rsidRPr="00610910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เทศบาลตำบลนาหนองทุ่ม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610910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610910">
        <w:rPr>
          <w:rFonts w:ascii="TH SarabunIT๙" w:hAnsi="TH SarabunIT๙" w:cs="TH SarabunIT๙"/>
          <w:sz w:val="32"/>
          <w:szCs w:val="32"/>
        </w:rPr>
        <w:t>2567</w:t>
      </w:r>
    </w:p>
    <w:p w14:paraId="2C1940E0" w14:textId="777777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424"/>
        <w:gridCol w:w="1974"/>
        <w:gridCol w:w="1215"/>
        <w:gridCol w:w="2462"/>
        <w:gridCol w:w="1584"/>
      </w:tblGrid>
      <w:tr w:rsidR="00610910" w14:paraId="11F7DCF0" w14:textId="77777777" w:rsidTr="002A59FE">
        <w:trPr>
          <w:trHeight w:val="1107"/>
        </w:trPr>
        <w:tc>
          <w:tcPr>
            <w:tcW w:w="2424" w:type="dxa"/>
          </w:tcPr>
          <w:p w14:paraId="2480F028" w14:textId="54C02E68" w:rsidR="00610910" w:rsidRDefault="00610910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ประเด็นความเสี่ยงการทุจริตใ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ที่เกี่ยวกับการรับสินบน</w:t>
            </w:r>
          </w:p>
        </w:tc>
        <w:tc>
          <w:tcPr>
            <w:tcW w:w="1974" w:type="dxa"/>
          </w:tcPr>
          <w:p w14:paraId="0189EB74" w14:textId="6BC1361A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</w:t>
            </w:r>
            <w:r w:rsidR="00452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15" w:type="dxa"/>
          </w:tcPr>
          <w:p w14:paraId="231A681B" w14:textId="7A6579CE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62" w:type="dxa"/>
          </w:tcPr>
          <w:p w14:paraId="11D94C8F" w14:textId="77777777" w:rsidR="00610910" w:rsidRP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</w:t>
            </w:r>
          </w:p>
          <w:p w14:paraId="585ABA21" w14:textId="77777777" w:rsidR="00610910" w:rsidRP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</w:t>
            </w:r>
          </w:p>
          <w:p w14:paraId="471898AB" w14:textId="2BA355F6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84" w:type="dxa"/>
          </w:tcPr>
          <w:p w14:paraId="15A5BAB1" w14:textId="17903619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610910" w14:paraId="43698C7F" w14:textId="77777777" w:rsidTr="002A59FE">
        <w:trPr>
          <w:trHeight w:val="4439"/>
        </w:trPr>
        <w:tc>
          <w:tcPr>
            <w:tcW w:w="2424" w:type="dxa"/>
          </w:tcPr>
          <w:p w14:paraId="6CE3A559" w14:textId="3FC548DB" w:rsidR="00610910" w:rsidRDefault="00452F6A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การอนุมัติอนุญาต ตามพระราชบัญญัติการอ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นวยความสะดวกในการพิจารณาอนุญาตของทางราชการ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พ.ศ. 2558</w:t>
            </w:r>
          </w:p>
        </w:tc>
        <w:tc>
          <w:tcPr>
            <w:tcW w:w="1974" w:type="dxa"/>
          </w:tcPr>
          <w:p w14:paraId="744B3014" w14:textId="4D50A8A6" w:rsidR="00610910" w:rsidRDefault="00452F6A" w:rsidP="002A59FE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การพิจารณาและการ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เนินการเกี่ยวกับการพิจารณาอนุญาตไม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ถูกต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องหรือไ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</w:p>
        </w:tc>
        <w:tc>
          <w:tcPr>
            <w:tcW w:w="1215" w:type="dxa"/>
            <w:shd w:val="clear" w:color="auto" w:fill="92D050"/>
          </w:tcPr>
          <w:p w14:paraId="03806D13" w14:textId="7C483AE4" w:rsidR="00610910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462" w:type="dxa"/>
          </w:tcPr>
          <w:p w14:paraId="7C2EF151" w14:textId="1860B44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1. ควบคุมก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กับและส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10C7212F" w14:textId="756C3F8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กฎระเบียบอย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างเคร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งครัดและเป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</w:p>
          <w:p w14:paraId="70E5247A" w14:textId="43D9DF84" w:rsidR="00610910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ทำคู่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มือแนว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ทางการปฏิบัติงาน ขั้นตอ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ระยะเวลาในการอนุมัติ อนุญาตและเผยแพรคู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มือดังกล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าวใ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ห้ผู้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 งาน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และประชาชนทราบโดยท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ั่วกั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1584" w:type="dxa"/>
          </w:tcPr>
          <w:p w14:paraId="21B54D77" w14:textId="77777777" w:rsidR="00610910" w:rsidRDefault="00610910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910" w14:paraId="5538D92A" w14:textId="77777777" w:rsidTr="002A59FE">
        <w:trPr>
          <w:trHeight w:val="369"/>
        </w:trPr>
        <w:tc>
          <w:tcPr>
            <w:tcW w:w="2424" w:type="dxa"/>
          </w:tcPr>
          <w:p w14:paraId="5591041B" w14:textId="38623E01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นาจตาม</w:t>
            </w:r>
          </w:p>
          <w:p w14:paraId="433FBBCE" w14:textId="6B51AF16" w:rsidR="00610910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กฎหมาย/การให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บริการตามภารกิจ</w:t>
            </w:r>
          </w:p>
        </w:tc>
        <w:tc>
          <w:tcPr>
            <w:tcW w:w="1974" w:type="dxa"/>
          </w:tcPr>
          <w:p w14:paraId="2881C44A" w14:textId="50A51AB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นาจโดยมิ</w:t>
            </w:r>
          </w:p>
          <w:p w14:paraId="7F14953D" w14:textId="68FEBB3D" w:rsidR="00610910" w:rsidRPr="00452F6A" w:rsidRDefault="00452F6A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ชอบ</w:t>
            </w:r>
          </w:p>
        </w:tc>
        <w:tc>
          <w:tcPr>
            <w:tcW w:w="1215" w:type="dxa"/>
            <w:shd w:val="clear" w:color="auto" w:fill="FFFF00"/>
          </w:tcPr>
          <w:p w14:paraId="53AE4955" w14:textId="1A8BD0E4" w:rsidR="00610910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62" w:type="dxa"/>
          </w:tcPr>
          <w:p w14:paraId="60402B9A" w14:textId="1741AB2D" w:rsidR="00610910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งเสริมการปฏิบัติงาน 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นาจตามกฎหมายให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นไปตามระเบียบราชการ</w:t>
            </w:r>
          </w:p>
        </w:tc>
        <w:tc>
          <w:tcPr>
            <w:tcW w:w="1584" w:type="dxa"/>
          </w:tcPr>
          <w:p w14:paraId="18D5981A" w14:textId="77777777" w:rsidR="00610910" w:rsidRDefault="00610910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2F6A" w14:paraId="4DB68D4C" w14:textId="77777777" w:rsidTr="002A59FE">
        <w:trPr>
          <w:trHeight w:val="369"/>
        </w:trPr>
        <w:tc>
          <w:tcPr>
            <w:tcW w:w="2424" w:type="dxa"/>
          </w:tcPr>
          <w:p w14:paraId="40341615" w14:textId="7777777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การบริหารงาน</w:t>
            </w:r>
          </w:p>
          <w:p w14:paraId="28323ED2" w14:textId="294000F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</w:tc>
        <w:tc>
          <w:tcPr>
            <w:tcW w:w="1974" w:type="dxa"/>
          </w:tcPr>
          <w:p w14:paraId="051D37AE" w14:textId="19442E6B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การบรรจุแต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</w:t>
            </w:r>
          </w:p>
          <w:p w14:paraId="2AAC890A" w14:textId="05F9BE29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โยกย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โอนการเลื่อนต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แหน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ง/</w:t>
            </w:r>
          </w:p>
          <w:p w14:paraId="38120752" w14:textId="5900D36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 ความดี</w:t>
            </w:r>
          </w:p>
          <w:p w14:paraId="64F48D4F" w14:textId="5FB76E9D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ความชอบวินัย การมอบหมายงานไม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14:paraId="2AA0B55D" w14:textId="47970948" w:rsidR="00452F6A" w:rsidRPr="00452F6A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นธรรมหรือมี</w:t>
            </w:r>
            <w:r w:rsidR="002A59FE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รเรียก</w:t>
            </w:r>
            <w:r w:rsidR="002A59FE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รับเงินเพื่อให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1215" w:type="dxa"/>
            <w:shd w:val="clear" w:color="auto" w:fill="92D050"/>
          </w:tcPr>
          <w:p w14:paraId="725A77AA" w14:textId="3C21E5FA" w:rsidR="00452F6A" w:rsidRPr="00452F6A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462" w:type="dxa"/>
          </w:tcPr>
          <w:p w14:paraId="69320A55" w14:textId="28EC95F5" w:rsidR="002A59FE" w:rsidRPr="002A59FE" w:rsidRDefault="002A59FE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1.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เนินการประกาศเผยแพร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่ก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ารรับสมัครและการด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เนินการคัดเลือกอย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 โดยการแต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งตั้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านอย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างโปรงใสและตรวจสอบได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13ADAE85" w14:textId="5DA63E67" w:rsidR="002A59FE" w:rsidRPr="00452F6A" w:rsidRDefault="002A59FE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2.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ดเผยข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อมู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ลข่าว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สารการบริหารและพัฒนา</w:t>
            </w:r>
          </w:p>
        </w:tc>
        <w:tc>
          <w:tcPr>
            <w:tcW w:w="1584" w:type="dxa"/>
          </w:tcPr>
          <w:p w14:paraId="090CDE3D" w14:textId="77777777" w:rsidR="00452F6A" w:rsidRDefault="00452F6A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125028" w14:textId="77777777" w:rsid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1A8064" w14:textId="77777777" w:rsidR="00B37A20" w:rsidRDefault="00B37A20" w:rsidP="00610910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424"/>
        <w:gridCol w:w="1974"/>
        <w:gridCol w:w="1215"/>
        <w:gridCol w:w="2462"/>
        <w:gridCol w:w="1584"/>
      </w:tblGrid>
      <w:tr w:rsidR="00AE7488" w14:paraId="488CBB67" w14:textId="77777777" w:rsidTr="00A448B5">
        <w:trPr>
          <w:trHeight w:val="1107"/>
        </w:trPr>
        <w:tc>
          <w:tcPr>
            <w:tcW w:w="2424" w:type="dxa"/>
          </w:tcPr>
          <w:p w14:paraId="0C5ADFCF" w14:textId="77777777" w:rsidR="00AE7488" w:rsidRDefault="00AE7488" w:rsidP="00A448B5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ประเด็นความเสี่ยงการทุจริตใ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ที่เกี่ยวกับการรับสินบน</w:t>
            </w:r>
          </w:p>
        </w:tc>
        <w:tc>
          <w:tcPr>
            <w:tcW w:w="1974" w:type="dxa"/>
          </w:tcPr>
          <w:p w14:paraId="1548B396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15" w:type="dxa"/>
          </w:tcPr>
          <w:p w14:paraId="211E3B7D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62" w:type="dxa"/>
          </w:tcPr>
          <w:p w14:paraId="1FDCF484" w14:textId="77777777" w:rsidR="00AE7488" w:rsidRPr="00610910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</w:t>
            </w:r>
          </w:p>
          <w:p w14:paraId="7A9D3814" w14:textId="77777777" w:rsidR="00AE7488" w:rsidRPr="00610910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</w:t>
            </w:r>
          </w:p>
          <w:p w14:paraId="7C7D4615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84" w:type="dxa"/>
          </w:tcPr>
          <w:p w14:paraId="6CF68657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AE7488" w14:paraId="1E188892" w14:textId="77777777" w:rsidTr="00AE7488">
        <w:trPr>
          <w:trHeight w:val="807"/>
        </w:trPr>
        <w:tc>
          <w:tcPr>
            <w:tcW w:w="2424" w:type="dxa"/>
          </w:tcPr>
          <w:p w14:paraId="59FE4BBD" w14:textId="2D7C9E4D" w:rsidR="00AE7488" w:rsidRDefault="00AE7488" w:rsidP="00A448B5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4" w:type="dxa"/>
          </w:tcPr>
          <w:p w14:paraId="0BAC6C07" w14:textId="653E98E6" w:rsidR="00AE7488" w:rsidRDefault="00AE7488" w:rsidP="00A448B5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รับการแต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งตั้งหรือเลื่อนต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แหน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</w:tc>
        <w:tc>
          <w:tcPr>
            <w:tcW w:w="1215" w:type="dxa"/>
            <w:shd w:val="clear" w:color="auto" w:fill="92D050"/>
          </w:tcPr>
          <w:p w14:paraId="70B8FE44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462" w:type="dxa"/>
          </w:tcPr>
          <w:p w14:paraId="65BE75C7" w14:textId="7BB9A5A2" w:rsidR="00AE7488" w:rsidRDefault="00AE7488" w:rsidP="00A448B5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ัพ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ยากรขอ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584" w:type="dxa"/>
          </w:tcPr>
          <w:p w14:paraId="56B94F00" w14:textId="77777777" w:rsidR="00AE7488" w:rsidRDefault="00AE7488" w:rsidP="00A448B5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488" w14:paraId="0CD65858" w14:textId="77777777" w:rsidTr="00AE7488">
        <w:trPr>
          <w:trHeight w:val="558"/>
        </w:trPr>
        <w:tc>
          <w:tcPr>
            <w:tcW w:w="2424" w:type="dxa"/>
          </w:tcPr>
          <w:p w14:paraId="26BBB071" w14:textId="5474381F" w:rsidR="00AE7488" w:rsidRPr="00452F6A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การจัดซื้อจัดจ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</w:p>
        </w:tc>
        <w:tc>
          <w:tcPr>
            <w:tcW w:w="1974" w:type="dxa"/>
          </w:tcPr>
          <w:p w14:paraId="6C115157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ระเบียบที่เกี่ยวของ</w:t>
            </w:r>
          </w:p>
          <w:p w14:paraId="6F6A66C5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นไปตาม</w:t>
            </w:r>
          </w:p>
          <w:p w14:paraId="5FF5909F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14:paraId="6ABA03BE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</w:p>
          <w:p w14:paraId="096C936E" w14:textId="7D2E8402" w:rsidR="00AE7488" w:rsidRPr="00452F6A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  <w:tc>
          <w:tcPr>
            <w:tcW w:w="1215" w:type="dxa"/>
            <w:shd w:val="clear" w:color="auto" w:fill="FFFF00"/>
          </w:tcPr>
          <w:p w14:paraId="2560952A" w14:textId="7E83CACB" w:rsidR="00AE7488" w:rsidRPr="00452F6A" w:rsidRDefault="00AE7488" w:rsidP="00AE748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62" w:type="dxa"/>
          </w:tcPr>
          <w:p w14:paraId="0C670C4F" w14:textId="77777777" w:rsidR="00AE7488" w:rsidRPr="002A59FE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1.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ทะเบียนควบคุมการใช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งานและการเบิกจ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ายอย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งครัด</w:t>
            </w:r>
          </w:p>
          <w:p w14:paraId="684FE7F9" w14:textId="77777777" w:rsidR="00AE7488" w:rsidRPr="002A59FE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วยตรวจสอบภายในเพื่อท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วจสอบงบประมาณการจัดซื้อจัด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างการบริหารพัสดุการใช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ทรัพยสิน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นตน</w:t>
            </w:r>
          </w:p>
          <w:p w14:paraId="05473A90" w14:textId="5C831AEA" w:rsidR="00AE7488" w:rsidRPr="00452F6A" w:rsidRDefault="00AE7488" w:rsidP="00AE7488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3 .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เสร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มการปฏิบัติ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มีความซื่อสัตยสุจริตตามหลักธรรมา</w:t>
            </w:r>
            <w:proofErr w:type="spellStart"/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584" w:type="dxa"/>
          </w:tcPr>
          <w:p w14:paraId="189E52AC" w14:textId="77777777" w:rsidR="00AE7488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D91D2C" w14:textId="77777777" w:rsidR="00AE7488" w:rsidRP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D1E01" w14:textId="77777777" w:rsidR="00AE7488" w:rsidRDefault="00AE7488" w:rsidP="00610910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CEFB215" w14:textId="77777777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หมายเหตุ :</w:t>
      </w:r>
    </w:p>
    <w:p w14:paraId="628F7624" w14:textId="6F9BA648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1. กรณีหน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วยงานที่ไม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มีภารกิจการอนุมัติอนุญาต ตามพระราชบัญญัติการอ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F82">
        <w:rPr>
          <w:rFonts w:ascii="TH SarabunIT๙" w:hAnsi="TH SarabunIT๙" w:cs="TH SarabunIT๙"/>
          <w:sz w:val="32"/>
          <w:szCs w:val="32"/>
          <w:cs/>
        </w:rPr>
        <w:t>นวยความสะดวกในกา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67F82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7A16B00C" w14:textId="09E039AF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อนุญาตของทางราชการ พ.ศ. ๒๕๕๘ ใหระบุว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า “ไม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มีความเสี่ยงการทุจริตในประเด็นการรับทรัพย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67F82">
        <w:rPr>
          <w:rFonts w:ascii="TH SarabunIT๙" w:hAnsi="TH SarabunIT๙" w:cs="TH SarabunIT๙"/>
          <w:sz w:val="32"/>
          <w:szCs w:val="32"/>
          <w:cs/>
        </w:rPr>
        <w:t>สินในกระบวนการงานอนุมัติอนุญาต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F82">
        <w:rPr>
          <w:rFonts w:ascii="TH SarabunIT๙" w:hAnsi="TH SarabunIT๙" w:cs="TH SarabunIT๙"/>
          <w:sz w:val="32"/>
          <w:szCs w:val="32"/>
          <w:cs/>
        </w:rPr>
        <w:t>เนื่องจากไม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มีภารกิจการอนุมัติอนุญาต ตามพระราชบัญญัติการอ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F82">
        <w:rPr>
          <w:rFonts w:ascii="TH SarabunIT๙" w:hAnsi="TH SarabunIT๙" w:cs="TH SarabunIT๙"/>
          <w:sz w:val="32"/>
          <w:szCs w:val="32"/>
          <w:cs/>
        </w:rPr>
        <w:t>นวยความสะดวกในการพิจารณาอนุญาตของทางราชการ พ.ศ. 2558”</w:t>
      </w:r>
    </w:p>
    <w:p w14:paraId="46E52A24" w14:textId="7A11B48E" w:rsidR="00767F82" w:rsidRPr="002A59FE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2. ต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7F82">
        <w:rPr>
          <w:rFonts w:ascii="TH SarabunIT๙" w:hAnsi="TH SarabunIT๙" w:cs="TH SarabunIT๙"/>
          <w:sz w:val="32"/>
          <w:szCs w:val="32"/>
          <w:cs/>
        </w:rPr>
        <w:t>องระบุให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7F82">
        <w:rPr>
          <w:rFonts w:ascii="TH SarabunIT๙" w:hAnsi="TH SarabunIT๙" w:cs="TH SarabunIT๙"/>
          <w:sz w:val="32"/>
          <w:szCs w:val="32"/>
          <w:cs/>
        </w:rPr>
        <w:t>ครบทุกประเด็น</w:t>
      </w:r>
    </w:p>
    <w:sectPr w:rsidR="00767F82" w:rsidRPr="002A5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2"/>
    <w:rsid w:val="00044A03"/>
    <w:rsid w:val="00102CC2"/>
    <w:rsid w:val="00141BF4"/>
    <w:rsid w:val="002A59FE"/>
    <w:rsid w:val="00452F6A"/>
    <w:rsid w:val="0051117F"/>
    <w:rsid w:val="005C41B6"/>
    <w:rsid w:val="00610910"/>
    <w:rsid w:val="00767F82"/>
    <w:rsid w:val="007750C5"/>
    <w:rsid w:val="009603FC"/>
    <w:rsid w:val="009D13D6"/>
    <w:rsid w:val="00AE7488"/>
    <w:rsid w:val="00B37A20"/>
    <w:rsid w:val="00BE49EF"/>
    <w:rsid w:val="00C3777F"/>
    <w:rsid w:val="00D81B20"/>
    <w:rsid w:val="00F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B9A"/>
  <w15:chartTrackingRefBased/>
  <w15:docId w15:val="{F3675ABF-8A96-43E4-9F59-078EE60A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4">
    <w:name w:val="No Spacing"/>
    <w:uiPriority w:val="1"/>
    <w:qFormat/>
    <w:rsid w:val="00102CC2"/>
    <w:pPr>
      <w:spacing w:after="0" w:line="240" w:lineRule="auto"/>
    </w:pPr>
  </w:style>
  <w:style w:type="table" w:styleId="a5">
    <w:name w:val="Table Grid"/>
    <w:basedOn w:val="a1"/>
    <w:uiPriority w:val="39"/>
    <w:rsid w:val="009D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A9DF-6B6B-4809-A8C9-A62D0BDF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8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2024-04-24T09:58:00Z</cp:lastPrinted>
  <dcterms:created xsi:type="dcterms:W3CDTF">2024-04-23T09:20:00Z</dcterms:created>
  <dcterms:modified xsi:type="dcterms:W3CDTF">2024-04-24T10:12:00Z</dcterms:modified>
</cp:coreProperties>
</file>